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27" w:rsidRDefault="00DA7627">
      <w:pPr>
        <w:jc w:val="center"/>
        <w:rPr>
          <w:rFonts w:ascii="仿宋" w:eastAsia="仿宋" w:hAnsi="仿宋"/>
          <w:b/>
          <w:color w:val="000000"/>
          <w:sz w:val="52"/>
          <w:szCs w:val="52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8F64B6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  <w:r>
        <w:rPr>
          <w:rFonts w:ascii="仿宋" w:eastAsia="仿宋" w:hAnsi="仿宋" w:hint="eastAsia"/>
          <w:b/>
          <w:color w:val="000000"/>
          <w:sz w:val="42"/>
          <w:szCs w:val="48"/>
        </w:rPr>
        <w:t>武汉城投文化产业投资发展有限公司</w:t>
      </w:r>
    </w:p>
    <w:p w:rsidR="00DA7627" w:rsidRDefault="008F64B6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  <w:r>
        <w:rPr>
          <w:rFonts w:ascii="仿宋" w:eastAsia="仿宋" w:hAnsi="仿宋" w:hint="eastAsia"/>
          <w:b/>
          <w:color w:val="000000"/>
          <w:sz w:val="42"/>
          <w:szCs w:val="48"/>
        </w:rPr>
        <w:t>遴选</w:t>
      </w:r>
      <w:r w:rsidR="0086395C">
        <w:rPr>
          <w:rFonts w:ascii="仿宋" w:eastAsia="仿宋" w:hAnsi="仿宋"/>
          <w:b/>
          <w:color w:val="000000"/>
          <w:sz w:val="42"/>
          <w:szCs w:val="48"/>
        </w:rPr>
        <w:t>2021</w:t>
      </w:r>
      <w:r w:rsidR="0086395C">
        <w:rPr>
          <w:rFonts w:ascii="仿宋" w:eastAsia="仿宋" w:hAnsi="仿宋" w:hint="eastAsia"/>
          <w:b/>
          <w:color w:val="000000"/>
          <w:sz w:val="42"/>
          <w:szCs w:val="48"/>
        </w:rPr>
        <w:t>城投房地产五一营销</w:t>
      </w:r>
      <w:r w:rsidR="00A0743B">
        <w:rPr>
          <w:rFonts w:ascii="仿宋" w:eastAsia="仿宋" w:hAnsi="仿宋" w:hint="eastAsia"/>
          <w:b/>
          <w:color w:val="000000"/>
          <w:sz w:val="42"/>
          <w:szCs w:val="48"/>
        </w:rPr>
        <w:t>项目</w:t>
      </w:r>
      <w:r w:rsidR="0086395C">
        <w:rPr>
          <w:rFonts w:ascii="仿宋" w:eastAsia="仿宋" w:hAnsi="仿宋" w:hint="eastAsia"/>
          <w:b/>
          <w:color w:val="000000"/>
          <w:sz w:val="42"/>
          <w:szCs w:val="48"/>
        </w:rPr>
        <w:t>供应商</w:t>
      </w: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8F64B6">
      <w:pPr>
        <w:jc w:val="center"/>
        <w:rPr>
          <w:rFonts w:ascii="黑体" w:eastAsia="黑体" w:hAnsi="黑体"/>
          <w:b/>
          <w:color w:val="000000"/>
          <w:sz w:val="72"/>
          <w:szCs w:val="72"/>
        </w:rPr>
      </w:pPr>
      <w:r>
        <w:rPr>
          <w:rFonts w:ascii="黑体" w:eastAsia="黑体" w:hAnsi="黑体" w:hint="eastAsia"/>
          <w:b/>
          <w:color w:val="000000"/>
          <w:sz w:val="72"/>
          <w:szCs w:val="72"/>
        </w:rPr>
        <w:t>参 选 文 件</w:t>
      </w:r>
    </w:p>
    <w:p w:rsidR="00DA7627" w:rsidRDefault="008F64B6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  <w:r>
        <w:rPr>
          <w:rFonts w:ascii="仿宋" w:eastAsia="仿宋" w:hAnsi="仿宋" w:hint="eastAsia"/>
          <w:b/>
          <w:color w:val="000000"/>
          <w:sz w:val="42"/>
          <w:szCs w:val="48"/>
        </w:rPr>
        <w:t>（      类）</w:t>
      </w: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center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DA7627">
      <w:pPr>
        <w:jc w:val="left"/>
        <w:rPr>
          <w:rFonts w:ascii="仿宋" w:eastAsia="仿宋" w:hAnsi="仿宋"/>
          <w:b/>
          <w:color w:val="000000"/>
          <w:sz w:val="42"/>
          <w:szCs w:val="48"/>
        </w:rPr>
      </w:pPr>
    </w:p>
    <w:p w:rsidR="00DA7627" w:rsidRDefault="008F64B6">
      <w:pPr>
        <w:spacing w:line="540" w:lineRule="exact"/>
        <w:ind w:firstLine="63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参选人名称：（单位名称，加盖公章）</w:t>
      </w:r>
    </w:p>
    <w:p w:rsidR="00DA7627" w:rsidRDefault="00DA7627">
      <w:pPr>
        <w:spacing w:line="540" w:lineRule="exact"/>
        <w:ind w:firstLineChars="825" w:firstLine="2319"/>
        <w:rPr>
          <w:rFonts w:ascii="仿宋" w:eastAsia="仿宋" w:hAnsi="仿宋"/>
          <w:b/>
          <w:color w:val="000000"/>
          <w:sz w:val="28"/>
          <w:szCs w:val="28"/>
        </w:rPr>
      </w:pPr>
    </w:p>
    <w:p w:rsidR="00DA7627" w:rsidRDefault="008F64B6">
      <w:pPr>
        <w:spacing w:line="540" w:lineRule="exact"/>
        <w:ind w:firstLineChars="825" w:firstLine="2319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日期：202</w:t>
      </w:r>
      <w:r w:rsidR="005E542B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年  月  日</w:t>
      </w:r>
    </w:p>
    <w:p w:rsidR="00DA7627" w:rsidRDefault="008F64B6">
      <w:r>
        <w:rPr>
          <w:rFonts w:ascii="仿宋" w:eastAsia="仿宋" w:hAnsi="仿宋"/>
          <w:b/>
          <w:color w:val="000000"/>
          <w:sz w:val="44"/>
          <w:szCs w:val="44"/>
        </w:rPr>
        <w:br w:type="page"/>
      </w:r>
      <w:bookmarkStart w:id="0" w:name="_Toc69087180"/>
      <w:bookmarkStart w:id="1" w:name="_Toc46332820"/>
      <w:bookmarkStart w:id="2" w:name="_Toc22284384"/>
      <w:bookmarkStart w:id="3" w:name="_Toc37569520"/>
      <w:bookmarkStart w:id="4" w:name="_Toc43915656"/>
      <w:bookmarkStart w:id="5" w:name="_Toc505326941"/>
    </w:p>
    <w:bookmarkEnd w:id="0"/>
    <w:bookmarkEnd w:id="1"/>
    <w:bookmarkEnd w:id="2"/>
    <w:bookmarkEnd w:id="3"/>
    <w:bookmarkEnd w:id="4"/>
    <w:bookmarkEnd w:id="5"/>
    <w:p w:rsidR="00DA7627" w:rsidRDefault="008F64B6">
      <w:pPr>
        <w:pStyle w:val="40"/>
        <w:adjustRightInd w:val="0"/>
        <w:snapToGrid w:val="0"/>
        <w:spacing w:before="0" w:after="0" w:line="400" w:lineRule="atLeas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一、</w:t>
      </w:r>
      <w:r>
        <w:rPr>
          <w:rFonts w:ascii="仿宋" w:eastAsia="仿宋" w:hAnsi="仿宋" w:hint="eastAsia"/>
          <w:color w:val="000000"/>
          <w:sz w:val="32"/>
          <w:szCs w:val="32"/>
        </w:rPr>
        <w:t>参选</w:t>
      </w:r>
      <w:r>
        <w:rPr>
          <w:rFonts w:ascii="仿宋" w:eastAsia="仿宋" w:hAnsi="仿宋"/>
          <w:color w:val="000000"/>
          <w:sz w:val="32"/>
          <w:szCs w:val="32"/>
        </w:rPr>
        <w:t>书格式</w:t>
      </w:r>
    </w:p>
    <w:p w:rsidR="00DA7627" w:rsidRDefault="00DA7627">
      <w:pPr>
        <w:spacing w:line="400" w:lineRule="atLeast"/>
        <w:rPr>
          <w:rFonts w:ascii="仿宋" w:eastAsia="仿宋" w:hAnsi="仿宋"/>
          <w:b/>
          <w:color w:val="000000"/>
          <w:sz w:val="24"/>
          <w:u w:val="single"/>
        </w:rPr>
      </w:pPr>
    </w:p>
    <w:p w:rsidR="00DA7627" w:rsidRDefault="008F64B6">
      <w:pPr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致：武汉城投文化产业投资发展有限公司：</w:t>
      </w:r>
    </w:p>
    <w:p w:rsidR="00DA7627" w:rsidRDefault="008F64B6">
      <w:pPr>
        <w:widowControl/>
        <w:autoSpaceDE w:val="0"/>
        <w:autoSpaceDN w:val="0"/>
        <w:spacing w:line="400" w:lineRule="atLeast"/>
        <w:ind w:firstLineChars="200" w:firstLine="560"/>
        <w:jc w:val="left"/>
        <w:textAlignment w:val="bottom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 经研究武汉城投文化产业投资发展有限公司遴选</w:t>
      </w:r>
      <w:r w:rsidR="00B12F12" w:rsidRPr="00B12F12">
        <w:rPr>
          <w:rFonts w:ascii="仿宋" w:eastAsia="仿宋" w:hAnsi="仿宋"/>
          <w:color w:val="000000"/>
          <w:sz w:val="28"/>
          <w:szCs w:val="28"/>
        </w:rPr>
        <w:t>2021</w:t>
      </w:r>
      <w:r w:rsidR="00B12F12" w:rsidRPr="00B12F12">
        <w:rPr>
          <w:rFonts w:ascii="仿宋" w:eastAsia="仿宋" w:hAnsi="仿宋" w:hint="eastAsia"/>
          <w:color w:val="000000"/>
          <w:sz w:val="28"/>
          <w:szCs w:val="28"/>
        </w:rPr>
        <w:t>城投房地产五一营销宣传片制作供应商</w:t>
      </w:r>
      <w:r>
        <w:rPr>
          <w:rFonts w:ascii="仿宋" w:eastAsia="仿宋" w:hAnsi="仿宋" w:hint="eastAsia"/>
          <w:color w:val="000000"/>
          <w:sz w:val="28"/>
          <w:szCs w:val="28"/>
        </w:rPr>
        <w:t>项目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遴选文</w:t>
      </w:r>
      <w:r>
        <w:rPr>
          <w:rFonts w:ascii="仿宋" w:eastAsia="仿宋" w:hAnsi="仿宋" w:hint="eastAsia"/>
          <w:color w:val="000000"/>
          <w:sz w:val="28"/>
          <w:szCs w:val="28"/>
        </w:rPr>
        <w:t>件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和其它有关文件(若有)</w:t>
      </w:r>
      <w:r>
        <w:rPr>
          <w:rFonts w:ascii="仿宋" w:eastAsia="仿宋" w:hAnsi="仿宋" w:hint="eastAsia"/>
          <w:color w:val="000000"/>
          <w:sz w:val="28"/>
          <w:szCs w:val="28"/>
        </w:rPr>
        <w:t>后，我方就上述遴选范围及相关服务进行参选。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 我方同意本参选书的有效期按“参选须知”规定的为参选文件递交截止之日起90天。在此期限届满之前，本参选书始终将对我方具有约束力，并随时接受中选。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 如果你单位接受我方的参选，我方将严格按照要求，保质保量完成你方赋予的任务。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 除非另外达成协议并生效，你单位的中选通知和本参选书构成约束我们双方的部分。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 如果你单位接受我方的参选，我方将按本参选书中的承诺和国家招投标的有关规定，提供高质量的服务。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(全称)          (盖章)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参选单位地址：_________________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邮政编码：___________________  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电    话：___________________  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传    真：___________________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法定代表人或其授权的代理人：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(职务、姓名)    (签字或盖章)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日期：202</w:t>
      </w:r>
      <w:r w:rsidR="00B12F12"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年___月___日</w:t>
      </w:r>
    </w:p>
    <w:p w:rsidR="00DA7627" w:rsidRDefault="008F64B6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  <w:r>
        <w:rPr>
          <w:rFonts w:ascii="仿宋" w:eastAsia="仿宋" w:hAnsi="仿宋"/>
          <w:b/>
          <w:color w:val="000000"/>
          <w:sz w:val="30"/>
          <w:szCs w:val="30"/>
        </w:rPr>
        <w:lastRenderedPageBreak/>
        <w:t>二、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法定代表人</w:t>
      </w:r>
      <w:r>
        <w:rPr>
          <w:rFonts w:ascii="仿宋" w:eastAsia="仿宋" w:hAnsi="仿宋"/>
          <w:b/>
          <w:color w:val="000000"/>
          <w:sz w:val="30"/>
          <w:szCs w:val="30"/>
        </w:rPr>
        <w:t>授权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委托</w:t>
      </w:r>
      <w:r>
        <w:rPr>
          <w:rFonts w:ascii="仿宋" w:eastAsia="仿宋" w:hAnsi="仿宋"/>
          <w:b/>
          <w:color w:val="000000"/>
          <w:sz w:val="30"/>
          <w:szCs w:val="30"/>
        </w:rPr>
        <w:t>书格式</w:t>
      </w:r>
    </w:p>
    <w:p w:rsidR="00DA7627" w:rsidRDefault="00DA7627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8F64B6">
      <w:pPr>
        <w:snapToGrid w:val="0"/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致：武汉城投文化产业投资发展有限公司</w:t>
      </w:r>
    </w:p>
    <w:p w:rsidR="00DA7627" w:rsidRDefault="00DA7627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8F64B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本授权书宣告：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(参选单位名称) (单位法人职务) (姓名)  </w:t>
      </w:r>
      <w:r>
        <w:rPr>
          <w:rFonts w:ascii="仿宋" w:eastAsia="仿宋" w:hAnsi="仿宋" w:hint="eastAsia"/>
          <w:color w:val="000000"/>
          <w:sz w:val="28"/>
          <w:szCs w:val="28"/>
        </w:rPr>
        <w:t>合法地代表我单位，授权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(被授权人所在单位详细名称)  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(被授权人职务)(名称) </w:t>
      </w:r>
      <w:r>
        <w:rPr>
          <w:rFonts w:ascii="仿宋" w:eastAsia="仿宋" w:hAnsi="仿宋" w:hint="eastAsia"/>
          <w:color w:val="000000"/>
          <w:sz w:val="28"/>
          <w:szCs w:val="28"/>
        </w:rPr>
        <w:t>为我单位代理人，该代理人有权在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(项目名称)</w:t>
      </w:r>
      <w:r>
        <w:rPr>
          <w:rFonts w:ascii="仿宋" w:eastAsia="仿宋" w:hAnsi="仿宋" w:hint="eastAsia"/>
          <w:color w:val="000000"/>
          <w:sz w:val="28"/>
          <w:szCs w:val="28"/>
        </w:rPr>
        <w:t>活动中，以我单位的名义签署参选书和参选文件，与招标人(或业主)协商、签订合同书以及执行一切与此有关的事项。</w:t>
      </w:r>
    </w:p>
    <w:p w:rsidR="00DA7627" w:rsidRDefault="00DA7627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DA7627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8F64B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(盖章)       </w:t>
      </w:r>
    </w:p>
    <w:p w:rsidR="00DA7627" w:rsidRDefault="00DA7627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8F64B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授 权 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（签字或盖章)     </w:t>
      </w:r>
    </w:p>
    <w:p w:rsidR="00DA7627" w:rsidRDefault="00DA7627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8F64B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被授权的代理人：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(签字或盖章)    </w:t>
      </w:r>
    </w:p>
    <w:p w:rsidR="00DA7627" w:rsidRDefault="008F64B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</w:t>
      </w:r>
    </w:p>
    <w:p w:rsidR="00DA7627" w:rsidRDefault="008F64B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日  期：202</w:t>
      </w:r>
      <w:r w:rsidR="00B12F12"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年___月___日</w:t>
      </w:r>
    </w:p>
    <w:p w:rsidR="00DA7627" w:rsidRDefault="00DA7627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DA7627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DA7627" w:rsidRDefault="008F64B6">
      <w:pPr>
        <w:pStyle w:val="ad"/>
        <w:spacing w:line="400" w:lineRule="atLeast"/>
        <w:jc w:val="center"/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/>
          <w:b/>
          <w:color w:val="000000"/>
          <w:sz w:val="24"/>
          <w:szCs w:val="24"/>
          <w:lang w:eastAsia="zh-CN"/>
        </w:rPr>
        <w:br w:type="page"/>
      </w:r>
      <w:bookmarkStart w:id="6" w:name="_Toc214099862"/>
      <w:r>
        <w:rPr>
          <w:rFonts w:ascii="仿宋" w:eastAsia="仿宋" w:hAnsi="仿宋"/>
          <w:b/>
          <w:color w:val="000000"/>
          <w:sz w:val="32"/>
          <w:szCs w:val="32"/>
          <w:lang w:eastAsia="zh-CN"/>
        </w:rPr>
        <w:lastRenderedPageBreak/>
        <w:t>三、法定代表人资格证明书</w:t>
      </w:r>
      <w:bookmarkEnd w:id="6"/>
    </w:p>
    <w:p w:rsidR="00DA7627" w:rsidRDefault="00DA7627">
      <w:pPr>
        <w:spacing w:line="400" w:lineRule="atLeast"/>
        <w:rPr>
          <w:rFonts w:ascii="仿宋" w:eastAsia="仿宋" w:hAnsi="仿宋"/>
          <w:color w:val="000000"/>
        </w:rPr>
      </w:pP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名称：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      </w:t>
      </w: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地址：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     </w:t>
      </w: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成立时间：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经营期限：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</w:t>
      </w: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姓名：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性别：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年龄：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职务：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系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(参选单位名称)的法定代表人。</w:t>
      </w:r>
    </w:p>
    <w:p w:rsidR="00DA7627" w:rsidRDefault="008F64B6">
      <w:pPr>
        <w:topLinePunct/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特此证明。</w:t>
      </w:r>
    </w:p>
    <w:p w:rsidR="00DA7627" w:rsidRDefault="00DA7627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:rsidR="00DA7627" w:rsidRDefault="00DA7627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:rsidR="00DA7627" w:rsidRDefault="008F64B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(盖章)</w:t>
      </w:r>
    </w:p>
    <w:p w:rsidR="00DA7627" w:rsidRDefault="008F64B6">
      <w:pPr>
        <w:topLinePunct/>
        <w:spacing w:line="360" w:lineRule="auto"/>
        <w:ind w:firstLineChars="1350" w:firstLine="378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(签字</w:t>
      </w:r>
      <w:r>
        <w:rPr>
          <w:rFonts w:ascii="仿宋" w:eastAsia="仿宋" w:hAnsi="仿宋" w:hint="eastAsia"/>
          <w:color w:val="000000"/>
          <w:sz w:val="28"/>
          <w:szCs w:val="28"/>
        </w:rPr>
        <w:t>或盖章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</w:p>
    <w:p w:rsidR="00DA7627" w:rsidRDefault="008F64B6">
      <w:pPr>
        <w:spacing w:line="360" w:lineRule="auto"/>
        <w:ind w:right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202</w:t>
      </w:r>
      <w:r w:rsidR="00AF7288"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年___月___日</w:t>
      </w:r>
    </w:p>
    <w:p w:rsidR="00DA7627" w:rsidRDefault="00DA7627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:rsidR="00DA7627" w:rsidRDefault="00DA7627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:rsidR="00DA7627" w:rsidRDefault="008F64B6">
      <w:pPr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注：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如果由参选单位的法定代表人签署参选文件</w:t>
      </w:r>
      <w:r>
        <w:rPr>
          <w:rFonts w:ascii="仿宋" w:eastAsia="仿宋" w:hAnsi="仿宋"/>
          <w:b/>
          <w:bCs/>
          <w:color w:val="000000"/>
          <w:sz w:val="24"/>
        </w:rPr>
        <w:t>，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>则不需提交授权书，但应在此提交法定代表人资格证明书。</w:t>
      </w:r>
    </w:p>
    <w:p w:rsidR="00DA7627" w:rsidRDefault="00DA7627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:rsidR="00DA7627" w:rsidRDefault="008F64B6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30"/>
        </w:rPr>
        <w:br w:type="page"/>
      </w: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四</w:t>
      </w:r>
      <w:r>
        <w:rPr>
          <w:rFonts w:ascii="仿宋" w:eastAsia="仿宋" w:hAnsi="仿宋"/>
          <w:b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参选人信息登记表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63"/>
        <w:gridCol w:w="1622"/>
        <w:gridCol w:w="2127"/>
      </w:tblGrid>
      <w:tr w:rsidR="00DA7627">
        <w:trPr>
          <w:trHeight w:val="567"/>
          <w:jc w:val="center"/>
        </w:trPr>
        <w:tc>
          <w:tcPr>
            <w:tcW w:w="14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企业概况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单位全称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单位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地址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三证合一社会信用代码</w:t>
            </w:r>
          </w:p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（营业执照注册号）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法人代表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营业期限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  <w:tc>
          <w:tcPr>
            <w:tcW w:w="16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注册资金</w:t>
            </w:r>
          </w:p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（万元）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雇员规模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联系人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联系邮箱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联系电话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营业执照主要</w:t>
            </w:r>
          </w:p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营业范围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　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widowControl/>
              <w:autoSpaceDE w:val="0"/>
              <w:autoSpaceDN w:val="0"/>
              <w:spacing w:line="400" w:lineRule="atLeast"/>
              <w:ind w:left="113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开户银行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1.开户银行:       </w:t>
            </w:r>
          </w:p>
          <w:p w:rsidR="00DA7627" w:rsidRDefault="008F64B6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 xml:space="preserve">2.账号: </w:t>
            </w:r>
          </w:p>
        </w:tc>
      </w:tr>
      <w:tr w:rsidR="00DA7627">
        <w:trPr>
          <w:trHeight w:val="1997"/>
          <w:jc w:val="center"/>
        </w:trPr>
        <w:tc>
          <w:tcPr>
            <w:tcW w:w="14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企业资质</w:t>
            </w:r>
          </w:p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文件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经营许可证、安全生产许可证、资质证书、厂商代理证、ISO认证等（如有）</w:t>
            </w:r>
          </w:p>
          <w:p w:rsidR="00DA7627" w:rsidRDefault="008F64B6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证件：                  证号：</w:t>
            </w:r>
          </w:p>
          <w:p w:rsidR="00DA7627" w:rsidRDefault="008F64B6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证件：                  证号：</w:t>
            </w:r>
          </w:p>
          <w:p w:rsidR="00DA7627" w:rsidRDefault="008F64B6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证件：                  证号：</w:t>
            </w:r>
          </w:p>
          <w:p w:rsidR="00DA7627" w:rsidRDefault="008F64B6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证件：                  证号：</w:t>
            </w:r>
          </w:p>
          <w:p w:rsidR="00DA7627" w:rsidRDefault="008F64B6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……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企业成功服务案例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提交材料中提供合作案例**个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1.**公司**合同***万元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rPr>
                <w:rFonts w:ascii="仿宋" w:eastAsia="仿宋" w:hAnsi="仿宋" w:cs="宋体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2.**公司**合同***万元</w:t>
            </w:r>
          </w:p>
        </w:tc>
      </w:tr>
      <w:tr w:rsidR="00DA7627">
        <w:trPr>
          <w:trHeight w:val="567"/>
          <w:jc w:val="center"/>
        </w:trPr>
        <w:tc>
          <w:tcPr>
            <w:tcW w:w="1433" w:type="dxa"/>
            <w:vMerge/>
            <w:vAlign w:val="center"/>
          </w:tcPr>
          <w:p w:rsidR="00DA7627" w:rsidRDefault="00DA7627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……</w:t>
            </w:r>
          </w:p>
        </w:tc>
      </w:tr>
      <w:tr w:rsidR="00DA7627">
        <w:trPr>
          <w:trHeight w:val="797"/>
          <w:jc w:val="center"/>
        </w:trPr>
        <w:tc>
          <w:tcPr>
            <w:tcW w:w="14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企业合规</w:t>
            </w:r>
          </w:p>
          <w:p w:rsidR="00DA7627" w:rsidRDefault="008F64B6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highlight w:val="yellow"/>
              </w:rPr>
              <w:t>承诺</w:t>
            </w:r>
          </w:p>
        </w:tc>
        <w:tc>
          <w:tcPr>
            <w:tcW w:w="793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627" w:rsidRDefault="008F64B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highlight w:val="yellow"/>
              </w:rPr>
              <w:t>请后附：说明企业近三年未被列入企业经营异常名录（或曾列入，现已取消）、不存在法律纠纷、失信记录等风险的签章承诺书</w:t>
            </w:r>
          </w:p>
        </w:tc>
      </w:tr>
    </w:tbl>
    <w:p w:rsidR="00DA7627" w:rsidRDefault="008F64B6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br w:type="page"/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1、企业证照</w:t>
      </w:r>
    </w:p>
    <w:p w:rsidR="00DA7627" w:rsidRDefault="008F64B6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1）营业执照（副本）</w:t>
      </w:r>
    </w:p>
    <w:p w:rsidR="00DA7627" w:rsidRDefault="008F64B6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（如是港澳台及境外公司请提供公司注册登记证、商业登记证、周年申报表或其他当地政府证明文件。）</w:t>
      </w:r>
    </w:p>
    <w:p w:rsidR="00DA7627" w:rsidRDefault="008F64B6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2）经营许可证（具备则提供）</w:t>
      </w:r>
    </w:p>
    <w:p w:rsidR="00DA7627" w:rsidRDefault="008F64B6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3）资质证书（具备则提供）</w:t>
      </w:r>
    </w:p>
    <w:p w:rsidR="00DA7627" w:rsidRDefault="008F64B6">
      <w:pPr>
        <w:spacing w:line="360" w:lineRule="auto"/>
        <w:ind w:firstLineChars="20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4）安全生产许可证（具备则提供）</w:t>
      </w:r>
    </w:p>
    <w:p w:rsidR="00DA7627" w:rsidRDefault="008F64B6">
      <w:pPr>
        <w:spacing w:line="360" w:lineRule="auto"/>
        <w:ind w:firstLineChars="200" w:firstLine="56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5）ISO认证（如有）</w:t>
      </w:r>
    </w:p>
    <w:p w:rsidR="00DA7627" w:rsidRDefault="008F64B6">
      <w:pPr>
        <w:spacing w:line="360" w:lineRule="auto"/>
        <w:ind w:firstLineChars="400" w:firstLine="1124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……</w:t>
      </w:r>
    </w:p>
    <w:p w:rsidR="00DA7627" w:rsidRDefault="008F64B6" w:rsidP="00E64D9C"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br w:type="page"/>
      </w:r>
    </w:p>
    <w:p w:rsidR="00DA7627" w:rsidRDefault="00E64D9C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lastRenderedPageBreak/>
        <w:t>2</w:t>
      </w:r>
      <w:r w:rsidR="008F64B6">
        <w:rPr>
          <w:rFonts w:ascii="宋体" w:hAnsi="宋体" w:cs="宋体" w:hint="eastAsia"/>
          <w:b/>
          <w:bCs/>
          <w:color w:val="000000"/>
          <w:sz w:val="28"/>
          <w:szCs w:val="28"/>
        </w:rPr>
        <w:t>、企业合规承诺书</w:t>
      </w: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8F64B6">
      <w:pPr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参选本次活动前三年内，未被列入企业经营异常名录（或曾列入，现已取消）、不存在法律纠纷、失信记录等风险</w:t>
      </w:r>
    </w:p>
    <w:p w:rsidR="00DA7627" w:rsidRDefault="00DA7627">
      <w:pPr>
        <w:spacing w:line="56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DA7627" w:rsidRDefault="008F64B6">
      <w:pPr>
        <w:spacing w:line="56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参选人必须对上述要求进行响应，并对此进行承诺及签章，承诺书格式自定。</w:t>
      </w:r>
    </w:p>
    <w:p w:rsidR="00DA7627" w:rsidRDefault="00DA7627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8F64B6">
      <w:pPr>
        <w:pStyle w:val="Default"/>
        <w:spacing w:line="5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参选人(盖章)： </w:t>
      </w:r>
    </w:p>
    <w:p w:rsidR="00DA7627" w:rsidRDefault="008F64B6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法定代表人或其委托代理人(签字)：                              </w:t>
      </w:r>
    </w:p>
    <w:p w:rsidR="00DA7627" w:rsidRDefault="008F64B6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</w:t>
      </w:r>
    </w:p>
    <w:p w:rsidR="00DA7627" w:rsidRDefault="008F64B6" w:rsidP="00E64D9C"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br w:type="page"/>
      </w:r>
    </w:p>
    <w:p w:rsidR="00DA7627" w:rsidRDefault="00E64D9C">
      <w:pPr>
        <w:spacing w:line="560" w:lineRule="exact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lastRenderedPageBreak/>
        <w:t>3</w:t>
      </w:r>
      <w:r w:rsidR="008F64B6"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、服务方案及报价 </w:t>
      </w: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E64D9C"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lastRenderedPageBreak/>
        <w:t>4</w:t>
      </w:r>
      <w:r w:rsidR="008F64B6">
        <w:rPr>
          <w:rFonts w:ascii="宋体" w:hAnsi="宋体" w:cs="宋体" w:hint="eastAsia"/>
          <w:b/>
          <w:bCs/>
          <w:color w:val="000000"/>
          <w:sz w:val="28"/>
          <w:szCs w:val="28"/>
        </w:rPr>
        <w:t>、承诺书</w:t>
      </w:r>
    </w:p>
    <w:p w:rsidR="00DA7627" w:rsidRDefault="00DA7627">
      <w:pPr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8F64B6">
      <w:pPr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配合招标人做到满足先到货（服务）、后支付，或满足分批分期支付，且分期支付金额应小于其注册资金，并留有不少于10%。</w:t>
      </w:r>
    </w:p>
    <w:p w:rsidR="00DA7627" w:rsidRDefault="00DA7627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DA7627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8F64B6">
      <w:pPr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参选人必须对上述要求进行响应，并对此进行承诺并签章，格式自拟。</w:t>
      </w:r>
    </w:p>
    <w:p w:rsidR="00DA7627" w:rsidRDefault="00DA7627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DA7627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7627" w:rsidRDefault="008F64B6">
      <w:pPr>
        <w:pStyle w:val="Default"/>
        <w:spacing w:line="5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参选人(盖章)： </w:t>
      </w:r>
    </w:p>
    <w:p w:rsidR="00DA7627" w:rsidRDefault="008F64B6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法定代表人或其委托代理人(签字)：                             </w:t>
      </w:r>
    </w:p>
    <w:p w:rsidR="00DA7627" w:rsidRDefault="00E64D9C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  <w:sectPr w:rsidR="00DA7627">
          <w:pgSz w:w="11907" w:h="16840"/>
          <w:pgMar w:top="1247" w:right="1418" w:bottom="1247" w:left="1588" w:header="851" w:footer="1134" w:gutter="0"/>
          <w:cols w:space="720"/>
          <w:docGrid w:linePitch="326"/>
        </w:sect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</w:t>
      </w:r>
    </w:p>
    <w:p w:rsidR="00DA7627" w:rsidRDefault="00E64D9C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lastRenderedPageBreak/>
        <w:t>5</w:t>
      </w:r>
      <w:r w:rsidR="008F64B6">
        <w:rPr>
          <w:rFonts w:ascii="宋体" w:hAnsi="宋体" w:cs="宋体" w:hint="eastAsia"/>
          <w:b/>
          <w:bCs/>
          <w:color w:val="000000"/>
          <w:sz w:val="28"/>
          <w:szCs w:val="28"/>
        </w:rPr>
        <w:t>、优惠条件</w:t>
      </w:r>
    </w:p>
    <w:p w:rsidR="00DA7627" w:rsidRDefault="008F64B6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br w:type="page"/>
      </w:r>
      <w:r w:rsidR="00E64D9C">
        <w:rPr>
          <w:rFonts w:ascii="宋体" w:hAnsi="宋体" w:cs="宋体"/>
          <w:b/>
          <w:bCs/>
          <w:color w:val="000000"/>
          <w:sz w:val="28"/>
          <w:szCs w:val="28"/>
        </w:rPr>
        <w:lastRenderedPageBreak/>
        <w:t>6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、</w:t>
      </w:r>
      <w:bookmarkStart w:id="7" w:name="_Toc430282139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其他</w:t>
      </w:r>
      <w:bookmarkEnd w:id="7"/>
    </w:p>
    <w:p w:rsidR="00DA7627" w:rsidRDefault="008F64B6">
      <w:pPr>
        <w:tabs>
          <w:tab w:val="left" w:pos="2160"/>
        </w:tabs>
        <w:spacing w:line="560" w:lineRule="exact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（参选人认为应提交的其他资料）</w:t>
      </w:r>
    </w:p>
    <w:p w:rsidR="00DA7627" w:rsidRDefault="00DA7627">
      <w:pPr>
        <w:tabs>
          <w:tab w:val="left" w:pos="2160"/>
        </w:tabs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A7627" w:rsidRDefault="00DA7627">
      <w:pPr>
        <w:autoSpaceDE w:val="0"/>
        <w:autoSpaceDN w:val="0"/>
        <w:adjustRightInd w:val="0"/>
        <w:spacing w:line="560" w:lineRule="exact"/>
        <w:jc w:val="righ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bookmarkStart w:id="8" w:name="_GoBack"/>
      <w:bookmarkEnd w:id="8"/>
    </w:p>
    <w:sectPr w:rsidR="00DA7627">
      <w:pgSz w:w="11906" w:h="16838"/>
      <w:pgMar w:top="158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33" w:rsidRDefault="00607433" w:rsidP="0086395C">
      <w:r>
        <w:separator/>
      </w:r>
    </w:p>
  </w:endnote>
  <w:endnote w:type="continuationSeparator" w:id="0">
    <w:p w:rsidR="00607433" w:rsidRDefault="00607433" w:rsidP="008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33" w:rsidRDefault="00607433" w:rsidP="0086395C">
      <w:r>
        <w:separator/>
      </w:r>
    </w:p>
  </w:footnote>
  <w:footnote w:type="continuationSeparator" w:id="0">
    <w:p w:rsidR="00607433" w:rsidRDefault="00607433" w:rsidP="0086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15"/>
    <w:multiLevelType w:val="multilevel"/>
    <w:tmpl w:val="07712C15"/>
    <w:lvl w:ilvl="0">
      <w:start w:val="1"/>
      <w:numFmt w:val="decimal"/>
      <w:pStyle w:val="3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tabs>
          <w:tab w:val="left" w:pos="1380"/>
        </w:tabs>
        <w:ind w:left="1380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D871C70"/>
    <w:multiLevelType w:val="multilevel"/>
    <w:tmpl w:val="0D871C70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567" w:hanging="56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2" w15:restartNumberingAfterBreak="0">
    <w:nsid w:val="10C75749"/>
    <w:multiLevelType w:val="multilevel"/>
    <w:tmpl w:val="10C75749"/>
    <w:lvl w:ilvl="0">
      <w:start w:val="1"/>
      <w:numFmt w:val="decimal"/>
      <w:pStyle w:val="2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2C8244D"/>
    <w:multiLevelType w:val="multilevel"/>
    <w:tmpl w:val="12C8244D"/>
    <w:lvl w:ilvl="0">
      <w:start w:val="1"/>
      <w:numFmt w:val="decimal"/>
      <w:pStyle w:val="5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B0E7557"/>
    <w:multiLevelType w:val="multilevel"/>
    <w:tmpl w:val="2B0E7557"/>
    <w:lvl w:ilvl="0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C14951"/>
    <w:multiLevelType w:val="multilevel"/>
    <w:tmpl w:val="4CC14951"/>
    <w:lvl w:ilvl="0">
      <w:start w:val="1"/>
      <w:numFmt w:val="decimal"/>
      <w:pStyle w:val="4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68E35B42"/>
    <w:multiLevelType w:val="multilevel"/>
    <w:tmpl w:val="68E35B42"/>
    <w:lvl w:ilvl="0">
      <w:start w:val="1"/>
      <w:numFmt w:val="lowerLetter"/>
      <w:pStyle w:val="a0"/>
      <w:lvlText w:val="%1."/>
      <w:lvlJc w:val="left"/>
      <w:pPr>
        <w:tabs>
          <w:tab w:val="left" w:pos="920"/>
        </w:tabs>
        <w:ind w:left="920" w:hanging="36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 w15:restartNumberingAfterBreak="0">
    <w:nsid w:val="6B6833A0"/>
    <w:multiLevelType w:val="multilevel"/>
    <w:tmpl w:val="6B6833A0"/>
    <w:lvl w:ilvl="0">
      <w:start w:val="1"/>
      <w:numFmt w:val="decimal"/>
      <w:pStyle w:val="50"/>
      <w:lvlText w:val="%1、"/>
      <w:lvlJc w:val="left"/>
      <w:pPr>
        <w:ind w:left="87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8" w15:restartNumberingAfterBreak="0">
    <w:nsid w:val="7989433D"/>
    <w:multiLevelType w:val="multilevel"/>
    <w:tmpl w:val="7989433D"/>
    <w:lvl w:ilvl="0">
      <w:start w:val="1"/>
      <w:numFmt w:val="decimal"/>
      <w:pStyle w:val="30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C"/>
    <w:rsid w:val="000007E1"/>
    <w:rsid w:val="00003854"/>
    <w:rsid w:val="000109F7"/>
    <w:rsid w:val="0001261F"/>
    <w:rsid w:val="00021BC5"/>
    <w:rsid w:val="00022332"/>
    <w:rsid w:val="0002309B"/>
    <w:rsid w:val="00026F54"/>
    <w:rsid w:val="000329C4"/>
    <w:rsid w:val="00036F20"/>
    <w:rsid w:val="0004005B"/>
    <w:rsid w:val="00043B63"/>
    <w:rsid w:val="00043FD2"/>
    <w:rsid w:val="00043FE8"/>
    <w:rsid w:val="0004598F"/>
    <w:rsid w:val="000460A2"/>
    <w:rsid w:val="00046A09"/>
    <w:rsid w:val="00046A7D"/>
    <w:rsid w:val="00046D90"/>
    <w:rsid w:val="000533CA"/>
    <w:rsid w:val="0005492C"/>
    <w:rsid w:val="000562B8"/>
    <w:rsid w:val="000567FC"/>
    <w:rsid w:val="00064548"/>
    <w:rsid w:val="000645EE"/>
    <w:rsid w:val="00073811"/>
    <w:rsid w:val="00075487"/>
    <w:rsid w:val="0007758E"/>
    <w:rsid w:val="00077B8E"/>
    <w:rsid w:val="000845D5"/>
    <w:rsid w:val="00087562"/>
    <w:rsid w:val="00087852"/>
    <w:rsid w:val="00090BD5"/>
    <w:rsid w:val="00094EB7"/>
    <w:rsid w:val="000967EF"/>
    <w:rsid w:val="0009796B"/>
    <w:rsid w:val="000A2E7C"/>
    <w:rsid w:val="000A399B"/>
    <w:rsid w:val="000A467F"/>
    <w:rsid w:val="000B240F"/>
    <w:rsid w:val="000B29CA"/>
    <w:rsid w:val="000B4CB8"/>
    <w:rsid w:val="000C4CD7"/>
    <w:rsid w:val="000C5FCC"/>
    <w:rsid w:val="000D1400"/>
    <w:rsid w:val="000D2EDF"/>
    <w:rsid w:val="000D46E4"/>
    <w:rsid w:val="000D52CC"/>
    <w:rsid w:val="000D712C"/>
    <w:rsid w:val="000F0702"/>
    <w:rsid w:val="000F1708"/>
    <w:rsid w:val="000F1FB5"/>
    <w:rsid w:val="000F3E71"/>
    <w:rsid w:val="000F52EF"/>
    <w:rsid w:val="000F7224"/>
    <w:rsid w:val="000F77B7"/>
    <w:rsid w:val="00102285"/>
    <w:rsid w:val="00102F37"/>
    <w:rsid w:val="0010690E"/>
    <w:rsid w:val="00112210"/>
    <w:rsid w:val="00112DDC"/>
    <w:rsid w:val="001133F3"/>
    <w:rsid w:val="001144DA"/>
    <w:rsid w:val="0011789A"/>
    <w:rsid w:val="001201C5"/>
    <w:rsid w:val="00121281"/>
    <w:rsid w:val="00123F1A"/>
    <w:rsid w:val="00130086"/>
    <w:rsid w:val="00130621"/>
    <w:rsid w:val="00130D97"/>
    <w:rsid w:val="001316E9"/>
    <w:rsid w:val="00131D96"/>
    <w:rsid w:val="00132B18"/>
    <w:rsid w:val="00140B4B"/>
    <w:rsid w:val="001436B8"/>
    <w:rsid w:val="00143B6C"/>
    <w:rsid w:val="00144043"/>
    <w:rsid w:val="001478A6"/>
    <w:rsid w:val="001525A0"/>
    <w:rsid w:val="00152C64"/>
    <w:rsid w:val="001535D8"/>
    <w:rsid w:val="001575F2"/>
    <w:rsid w:val="0016055C"/>
    <w:rsid w:val="00160962"/>
    <w:rsid w:val="00163504"/>
    <w:rsid w:val="00164F52"/>
    <w:rsid w:val="001655E9"/>
    <w:rsid w:val="00166472"/>
    <w:rsid w:val="0016786F"/>
    <w:rsid w:val="00170044"/>
    <w:rsid w:val="00173A3C"/>
    <w:rsid w:val="0017606A"/>
    <w:rsid w:val="00176372"/>
    <w:rsid w:val="00184BBB"/>
    <w:rsid w:val="001906FD"/>
    <w:rsid w:val="001957CF"/>
    <w:rsid w:val="00196B83"/>
    <w:rsid w:val="001A0C04"/>
    <w:rsid w:val="001A3EF3"/>
    <w:rsid w:val="001A70D4"/>
    <w:rsid w:val="001B0C13"/>
    <w:rsid w:val="001B1B75"/>
    <w:rsid w:val="001B40B2"/>
    <w:rsid w:val="001B56A3"/>
    <w:rsid w:val="001D3A3D"/>
    <w:rsid w:val="001D5E8A"/>
    <w:rsid w:val="001D7C54"/>
    <w:rsid w:val="001E6E21"/>
    <w:rsid w:val="001E716E"/>
    <w:rsid w:val="001E760B"/>
    <w:rsid w:val="001F0901"/>
    <w:rsid w:val="001F63AC"/>
    <w:rsid w:val="001F7A70"/>
    <w:rsid w:val="002030DC"/>
    <w:rsid w:val="00205522"/>
    <w:rsid w:val="00207991"/>
    <w:rsid w:val="00216732"/>
    <w:rsid w:val="00217A64"/>
    <w:rsid w:val="00224E13"/>
    <w:rsid w:val="002256BE"/>
    <w:rsid w:val="00225DC6"/>
    <w:rsid w:val="0022791A"/>
    <w:rsid w:val="002311D6"/>
    <w:rsid w:val="00231E88"/>
    <w:rsid w:val="00233260"/>
    <w:rsid w:val="00235B40"/>
    <w:rsid w:val="00237523"/>
    <w:rsid w:val="00243F2C"/>
    <w:rsid w:val="00243FA3"/>
    <w:rsid w:val="00245924"/>
    <w:rsid w:val="00251B9F"/>
    <w:rsid w:val="00261A6A"/>
    <w:rsid w:val="00261C87"/>
    <w:rsid w:val="00265291"/>
    <w:rsid w:val="0026636A"/>
    <w:rsid w:val="00271984"/>
    <w:rsid w:val="00272B40"/>
    <w:rsid w:val="00274A56"/>
    <w:rsid w:val="0027642B"/>
    <w:rsid w:val="0028171C"/>
    <w:rsid w:val="002826BD"/>
    <w:rsid w:val="00283C49"/>
    <w:rsid w:val="0028711B"/>
    <w:rsid w:val="0029194F"/>
    <w:rsid w:val="00292E4C"/>
    <w:rsid w:val="00295414"/>
    <w:rsid w:val="002967DA"/>
    <w:rsid w:val="002969B8"/>
    <w:rsid w:val="002975FC"/>
    <w:rsid w:val="002A1261"/>
    <w:rsid w:val="002A2468"/>
    <w:rsid w:val="002A2535"/>
    <w:rsid w:val="002A40E0"/>
    <w:rsid w:val="002A4502"/>
    <w:rsid w:val="002A6347"/>
    <w:rsid w:val="002B0ADC"/>
    <w:rsid w:val="002B1AAE"/>
    <w:rsid w:val="002B4BE7"/>
    <w:rsid w:val="002B5C31"/>
    <w:rsid w:val="002B60F4"/>
    <w:rsid w:val="002B6324"/>
    <w:rsid w:val="002B6C06"/>
    <w:rsid w:val="002C0904"/>
    <w:rsid w:val="002D17C0"/>
    <w:rsid w:val="002D27D8"/>
    <w:rsid w:val="002D4E09"/>
    <w:rsid w:val="002D5D36"/>
    <w:rsid w:val="002E1953"/>
    <w:rsid w:val="002E709F"/>
    <w:rsid w:val="002E761E"/>
    <w:rsid w:val="002F512C"/>
    <w:rsid w:val="002F51A8"/>
    <w:rsid w:val="002F5464"/>
    <w:rsid w:val="002F7FDB"/>
    <w:rsid w:val="00300FBE"/>
    <w:rsid w:val="0030158E"/>
    <w:rsid w:val="003062F2"/>
    <w:rsid w:val="0031186C"/>
    <w:rsid w:val="00312BA7"/>
    <w:rsid w:val="00312D72"/>
    <w:rsid w:val="00315C5D"/>
    <w:rsid w:val="0031701F"/>
    <w:rsid w:val="00317D1C"/>
    <w:rsid w:val="00320931"/>
    <w:rsid w:val="00322B77"/>
    <w:rsid w:val="00327F46"/>
    <w:rsid w:val="0033036A"/>
    <w:rsid w:val="00331616"/>
    <w:rsid w:val="00334602"/>
    <w:rsid w:val="00337A15"/>
    <w:rsid w:val="003417A8"/>
    <w:rsid w:val="0034279E"/>
    <w:rsid w:val="003449D3"/>
    <w:rsid w:val="00356CC8"/>
    <w:rsid w:val="0035727A"/>
    <w:rsid w:val="003612B1"/>
    <w:rsid w:val="00362418"/>
    <w:rsid w:val="00366EE4"/>
    <w:rsid w:val="00372DF5"/>
    <w:rsid w:val="00373B6F"/>
    <w:rsid w:val="00374B93"/>
    <w:rsid w:val="00382AF5"/>
    <w:rsid w:val="003855BC"/>
    <w:rsid w:val="0039075A"/>
    <w:rsid w:val="00390CEC"/>
    <w:rsid w:val="003940CE"/>
    <w:rsid w:val="00395E3B"/>
    <w:rsid w:val="0039719C"/>
    <w:rsid w:val="00397237"/>
    <w:rsid w:val="00397BD0"/>
    <w:rsid w:val="003A2BCF"/>
    <w:rsid w:val="003A432D"/>
    <w:rsid w:val="003A615B"/>
    <w:rsid w:val="003B04F0"/>
    <w:rsid w:val="003B054E"/>
    <w:rsid w:val="003B2691"/>
    <w:rsid w:val="003B34C2"/>
    <w:rsid w:val="003B4473"/>
    <w:rsid w:val="003B59FB"/>
    <w:rsid w:val="003B7C7E"/>
    <w:rsid w:val="003C481E"/>
    <w:rsid w:val="003C502E"/>
    <w:rsid w:val="003C77E5"/>
    <w:rsid w:val="003D0AB3"/>
    <w:rsid w:val="003D1E60"/>
    <w:rsid w:val="003D324A"/>
    <w:rsid w:val="003D3CC7"/>
    <w:rsid w:val="003D43E3"/>
    <w:rsid w:val="003D54D1"/>
    <w:rsid w:val="003D578D"/>
    <w:rsid w:val="003D5E81"/>
    <w:rsid w:val="003D6F69"/>
    <w:rsid w:val="003D755F"/>
    <w:rsid w:val="003E0D5F"/>
    <w:rsid w:val="003E0FAD"/>
    <w:rsid w:val="003E22A4"/>
    <w:rsid w:val="003E5624"/>
    <w:rsid w:val="003E62F3"/>
    <w:rsid w:val="003F0A05"/>
    <w:rsid w:val="003F0AB0"/>
    <w:rsid w:val="003F6229"/>
    <w:rsid w:val="00416106"/>
    <w:rsid w:val="0041737E"/>
    <w:rsid w:val="00421C01"/>
    <w:rsid w:val="0042304D"/>
    <w:rsid w:val="00425994"/>
    <w:rsid w:val="00426309"/>
    <w:rsid w:val="00426E1B"/>
    <w:rsid w:val="00426FEB"/>
    <w:rsid w:val="004271DE"/>
    <w:rsid w:val="00427EAC"/>
    <w:rsid w:val="00430DAF"/>
    <w:rsid w:val="00436485"/>
    <w:rsid w:val="004367CE"/>
    <w:rsid w:val="00440348"/>
    <w:rsid w:val="00442143"/>
    <w:rsid w:val="00456B95"/>
    <w:rsid w:val="00460CE5"/>
    <w:rsid w:val="00465DD7"/>
    <w:rsid w:val="004672C6"/>
    <w:rsid w:val="00467930"/>
    <w:rsid w:val="00467E54"/>
    <w:rsid w:val="00470FC3"/>
    <w:rsid w:val="00480986"/>
    <w:rsid w:val="00481636"/>
    <w:rsid w:val="004826A1"/>
    <w:rsid w:val="00484FCC"/>
    <w:rsid w:val="00494AE2"/>
    <w:rsid w:val="00495E6A"/>
    <w:rsid w:val="004963F9"/>
    <w:rsid w:val="00496C23"/>
    <w:rsid w:val="004A0BBC"/>
    <w:rsid w:val="004A2A6F"/>
    <w:rsid w:val="004A44C3"/>
    <w:rsid w:val="004B2025"/>
    <w:rsid w:val="004B6F21"/>
    <w:rsid w:val="004C115A"/>
    <w:rsid w:val="004C1373"/>
    <w:rsid w:val="004C6C57"/>
    <w:rsid w:val="004D0A39"/>
    <w:rsid w:val="004E62B7"/>
    <w:rsid w:val="004F0C31"/>
    <w:rsid w:val="004F13B6"/>
    <w:rsid w:val="004F15B8"/>
    <w:rsid w:val="004F15E4"/>
    <w:rsid w:val="004F4759"/>
    <w:rsid w:val="004F536C"/>
    <w:rsid w:val="004F7928"/>
    <w:rsid w:val="005004B5"/>
    <w:rsid w:val="00500EBA"/>
    <w:rsid w:val="005022E1"/>
    <w:rsid w:val="0050359A"/>
    <w:rsid w:val="00511015"/>
    <w:rsid w:val="0051179B"/>
    <w:rsid w:val="005125F6"/>
    <w:rsid w:val="00514B51"/>
    <w:rsid w:val="005150E2"/>
    <w:rsid w:val="00516C37"/>
    <w:rsid w:val="005207DA"/>
    <w:rsid w:val="00531CC5"/>
    <w:rsid w:val="005363A2"/>
    <w:rsid w:val="0053771A"/>
    <w:rsid w:val="0054139C"/>
    <w:rsid w:val="00541B5A"/>
    <w:rsid w:val="00541C24"/>
    <w:rsid w:val="00541CC9"/>
    <w:rsid w:val="005426D2"/>
    <w:rsid w:val="00543708"/>
    <w:rsid w:val="00543F9A"/>
    <w:rsid w:val="00555D5B"/>
    <w:rsid w:val="00557533"/>
    <w:rsid w:val="00557689"/>
    <w:rsid w:val="00557CA0"/>
    <w:rsid w:val="00560767"/>
    <w:rsid w:val="005612BF"/>
    <w:rsid w:val="005620B8"/>
    <w:rsid w:val="00564F48"/>
    <w:rsid w:val="00565EC8"/>
    <w:rsid w:val="005704DA"/>
    <w:rsid w:val="00571DB8"/>
    <w:rsid w:val="00573A5B"/>
    <w:rsid w:val="00574FEE"/>
    <w:rsid w:val="00581071"/>
    <w:rsid w:val="00583A3C"/>
    <w:rsid w:val="00584C3B"/>
    <w:rsid w:val="005853E6"/>
    <w:rsid w:val="005866C1"/>
    <w:rsid w:val="00592302"/>
    <w:rsid w:val="005929C6"/>
    <w:rsid w:val="005A025B"/>
    <w:rsid w:val="005B1ED3"/>
    <w:rsid w:val="005B4589"/>
    <w:rsid w:val="005C0244"/>
    <w:rsid w:val="005C3C43"/>
    <w:rsid w:val="005C4547"/>
    <w:rsid w:val="005C5811"/>
    <w:rsid w:val="005D0F82"/>
    <w:rsid w:val="005E0073"/>
    <w:rsid w:val="005E23C8"/>
    <w:rsid w:val="005E542B"/>
    <w:rsid w:val="005F19D1"/>
    <w:rsid w:val="005F499C"/>
    <w:rsid w:val="005F5990"/>
    <w:rsid w:val="005F7E32"/>
    <w:rsid w:val="006017FF"/>
    <w:rsid w:val="00603D9D"/>
    <w:rsid w:val="006040BD"/>
    <w:rsid w:val="00607433"/>
    <w:rsid w:val="0061397F"/>
    <w:rsid w:val="00614D87"/>
    <w:rsid w:val="006162C3"/>
    <w:rsid w:val="00620749"/>
    <w:rsid w:val="00620B20"/>
    <w:rsid w:val="00631815"/>
    <w:rsid w:val="00633868"/>
    <w:rsid w:val="006367F5"/>
    <w:rsid w:val="0063745E"/>
    <w:rsid w:val="0063748C"/>
    <w:rsid w:val="00640977"/>
    <w:rsid w:val="006410F3"/>
    <w:rsid w:val="00642685"/>
    <w:rsid w:val="006438BE"/>
    <w:rsid w:val="006476BB"/>
    <w:rsid w:val="00650F66"/>
    <w:rsid w:val="00652806"/>
    <w:rsid w:val="00655C87"/>
    <w:rsid w:val="00663202"/>
    <w:rsid w:val="00663DA8"/>
    <w:rsid w:val="006749F9"/>
    <w:rsid w:val="0068190B"/>
    <w:rsid w:val="006821FF"/>
    <w:rsid w:val="0068265C"/>
    <w:rsid w:val="0068743D"/>
    <w:rsid w:val="00690E0A"/>
    <w:rsid w:val="00692274"/>
    <w:rsid w:val="00692DA6"/>
    <w:rsid w:val="006935FC"/>
    <w:rsid w:val="0069724A"/>
    <w:rsid w:val="006A2B6F"/>
    <w:rsid w:val="006A3D31"/>
    <w:rsid w:val="006A6B4E"/>
    <w:rsid w:val="006A7940"/>
    <w:rsid w:val="006B5230"/>
    <w:rsid w:val="006B68D0"/>
    <w:rsid w:val="006C07AD"/>
    <w:rsid w:val="006C2D15"/>
    <w:rsid w:val="006C410B"/>
    <w:rsid w:val="006C69E0"/>
    <w:rsid w:val="006D23FB"/>
    <w:rsid w:val="006D43F1"/>
    <w:rsid w:val="006D53CA"/>
    <w:rsid w:val="006D6CD1"/>
    <w:rsid w:val="006E0719"/>
    <w:rsid w:val="006E580D"/>
    <w:rsid w:val="006E610F"/>
    <w:rsid w:val="006E68C5"/>
    <w:rsid w:val="006F0B46"/>
    <w:rsid w:val="006F49F7"/>
    <w:rsid w:val="006F6388"/>
    <w:rsid w:val="006F71DE"/>
    <w:rsid w:val="00701363"/>
    <w:rsid w:val="00702489"/>
    <w:rsid w:val="00703711"/>
    <w:rsid w:val="00704782"/>
    <w:rsid w:val="00712D4E"/>
    <w:rsid w:val="007148DE"/>
    <w:rsid w:val="00714DF3"/>
    <w:rsid w:val="00720647"/>
    <w:rsid w:val="00721FBF"/>
    <w:rsid w:val="00723F1C"/>
    <w:rsid w:val="00724F2C"/>
    <w:rsid w:val="0072776C"/>
    <w:rsid w:val="00731872"/>
    <w:rsid w:val="0073364C"/>
    <w:rsid w:val="00735D06"/>
    <w:rsid w:val="0073722B"/>
    <w:rsid w:val="00743138"/>
    <w:rsid w:val="00752D64"/>
    <w:rsid w:val="00755018"/>
    <w:rsid w:val="00756180"/>
    <w:rsid w:val="00757E96"/>
    <w:rsid w:val="007617F8"/>
    <w:rsid w:val="0076263D"/>
    <w:rsid w:val="00763C67"/>
    <w:rsid w:val="00766067"/>
    <w:rsid w:val="00766D02"/>
    <w:rsid w:val="00767AC9"/>
    <w:rsid w:val="007821B5"/>
    <w:rsid w:val="00783FD0"/>
    <w:rsid w:val="007854BD"/>
    <w:rsid w:val="00786E5F"/>
    <w:rsid w:val="007923B2"/>
    <w:rsid w:val="0079369A"/>
    <w:rsid w:val="00796E54"/>
    <w:rsid w:val="007A0568"/>
    <w:rsid w:val="007A2169"/>
    <w:rsid w:val="007A7A76"/>
    <w:rsid w:val="007B025B"/>
    <w:rsid w:val="007B7008"/>
    <w:rsid w:val="007B70B7"/>
    <w:rsid w:val="007B7C12"/>
    <w:rsid w:val="007C34E0"/>
    <w:rsid w:val="007C3ACE"/>
    <w:rsid w:val="007C4F23"/>
    <w:rsid w:val="007C7A76"/>
    <w:rsid w:val="007D254F"/>
    <w:rsid w:val="007D29E6"/>
    <w:rsid w:val="007D6333"/>
    <w:rsid w:val="007E0626"/>
    <w:rsid w:val="007F06FA"/>
    <w:rsid w:val="007F25E3"/>
    <w:rsid w:val="007F44CB"/>
    <w:rsid w:val="007F5583"/>
    <w:rsid w:val="00805D7D"/>
    <w:rsid w:val="00810AF2"/>
    <w:rsid w:val="00814FC4"/>
    <w:rsid w:val="00815944"/>
    <w:rsid w:val="00816DD2"/>
    <w:rsid w:val="0082313E"/>
    <w:rsid w:val="00823A7D"/>
    <w:rsid w:val="00824D77"/>
    <w:rsid w:val="0082535B"/>
    <w:rsid w:val="00825B3F"/>
    <w:rsid w:val="0083705E"/>
    <w:rsid w:val="00840EEE"/>
    <w:rsid w:val="00841B30"/>
    <w:rsid w:val="00842DE2"/>
    <w:rsid w:val="00846FDE"/>
    <w:rsid w:val="00851B73"/>
    <w:rsid w:val="008624FD"/>
    <w:rsid w:val="0086395C"/>
    <w:rsid w:val="0087188C"/>
    <w:rsid w:val="00873FA9"/>
    <w:rsid w:val="008814C1"/>
    <w:rsid w:val="0089137D"/>
    <w:rsid w:val="0089329E"/>
    <w:rsid w:val="008A0B15"/>
    <w:rsid w:val="008A620A"/>
    <w:rsid w:val="008A6C95"/>
    <w:rsid w:val="008B09FB"/>
    <w:rsid w:val="008B5DC2"/>
    <w:rsid w:val="008C4779"/>
    <w:rsid w:val="008C6598"/>
    <w:rsid w:val="008C680B"/>
    <w:rsid w:val="008C7866"/>
    <w:rsid w:val="008C7CB1"/>
    <w:rsid w:val="008D1205"/>
    <w:rsid w:val="008D204D"/>
    <w:rsid w:val="008D32AD"/>
    <w:rsid w:val="008D3FCD"/>
    <w:rsid w:val="008D4484"/>
    <w:rsid w:val="008D5521"/>
    <w:rsid w:val="008D5BDF"/>
    <w:rsid w:val="008D714F"/>
    <w:rsid w:val="008E0453"/>
    <w:rsid w:val="008E1E9A"/>
    <w:rsid w:val="008E25CF"/>
    <w:rsid w:val="008E4F49"/>
    <w:rsid w:val="008E71E8"/>
    <w:rsid w:val="008F2EB3"/>
    <w:rsid w:val="008F3558"/>
    <w:rsid w:val="008F64B6"/>
    <w:rsid w:val="009007CD"/>
    <w:rsid w:val="00904317"/>
    <w:rsid w:val="00905354"/>
    <w:rsid w:val="00905B59"/>
    <w:rsid w:val="00906CC8"/>
    <w:rsid w:val="00906F7C"/>
    <w:rsid w:val="00911C50"/>
    <w:rsid w:val="00911F03"/>
    <w:rsid w:val="00912413"/>
    <w:rsid w:val="00914F36"/>
    <w:rsid w:val="00923672"/>
    <w:rsid w:val="0092613E"/>
    <w:rsid w:val="00927881"/>
    <w:rsid w:val="00941DFD"/>
    <w:rsid w:val="00945E8E"/>
    <w:rsid w:val="009502AA"/>
    <w:rsid w:val="009503B3"/>
    <w:rsid w:val="00950595"/>
    <w:rsid w:val="00957FA1"/>
    <w:rsid w:val="0096006D"/>
    <w:rsid w:val="00962A2B"/>
    <w:rsid w:val="009640EE"/>
    <w:rsid w:val="00970466"/>
    <w:rsid w:val="00971102"/>
    <w:rsid w:val="00971188"/>
    <w:rsid w:val="009722DA"/>
    <w:rsid w:val="009806EA"/>
    <w:rsid w:val="00984E14"/>
    <w:rsid w:val="00984E23"/>
    <w:rsid w:val="009856F4"/>
    <w:rsid w:val="00987F88"/>
    <w:rsid w:val="009917D8"/>
    <w:rsid w:val="00993C34"/>
    <w:rsid w:val="009A3534"/>
    <w:rsid w:val="009A3C29"/>
    <w:rsid w:val="009A3C4D"/>
    <w:rsid w:val="009A5EA1"/>
    <w:rsid w:val="009B0E51"/>
    <w:rsid w:val="009B31DE"/>
    <w:rsid w:val="009C11F3"/>
    <w:rsid w:val="009C1F40"/>
    <w:rsid w:val="009D1DDB"/>
    <w:rsid w:val="009D2092"/>
    <w:rsid w:val="009E1B76"/>
    <w:rsid w:val="009E20D0"/>
    <w:rsid w:val="009E2923"/>
    <w:rsid w:val="009E30E5"/>
    <w:rsid w:val="009E3CD7"/>
    <w:rsid w:val="009E3EB3"/>
    <w:rsid w:val="009E3F91"/>
    <w:rsid w:val="009F4B6D"/>
    <w:rsid w:val="00A047CE"/>
    <w:rsid w:val="00A04997"/>
    <w:rsid w:val="00A05377"/>
    <w:rsid w:val="00A06320"/>
    <w:rsid w:val="00A0743B"/>
    <w:rsid w:val="00A20DD4"/>
    <w:rsid w:val="00A244D7"/>
    <w:rsid w:val="00A2460A"/>
    <w:rsid w:val="00A24850"/>
    <w:rsid w:val="00A25A64"/>
    <w:rsid w:val="00A26606"/>
    <w:rsid w:val="00A27C71"/>
    <w:rsid w:val="00A32112"/>
    <w:rsid w:val="00A333D9"/>
    <w:rsid w:val="00A366A1"/>
    <w:rsid w:val="00A43D8B"/>
    <w:rsid w:val="00A4484E"/>
    <w:rsid w:val="00A44DEA"/>
    <w:rsid w:val="00A461E1"/>
    <w:rsid w:val="00A53BFC"/>
    <w:rsid w:val="00A60225"/>
    <w:rsid w:val="00A63DF6"/>
    <w:rsid w:val="00A664EF"/>
    <w:rsid w:val="00A66C48"/>
    <w:rsid w:val="00A77938"/>
    <w:rsid w:val="00A81B94"/>
    <w:rsid w:val="00A81F88"/>
    <w:rsid w:val="00A822DE"/>
    <w:rsid w:val="00A83A6C"/>
    <w:rsid w:val="00A95659"/>
    <w:rsid w:val="00A95A3E"/>
    <w:rsid w:val="00AA1266"/>
    <w:rsid w:val="00AA17E4"/>
    <w:rsid w:val="00AA2D04"/>
    <w:rsid w:val="00AA3F67"/>
    <w:rsid w:val="00AB0057"/>
    <w:rsid w:val="00AB09FB"/>
    <w:rsid w:val="00AB4AD2"/>
    <w:rsid w:val="00AB6723"/>
    <w:rsid w:val="00AC1761"/>
    <w:rsid w:val="00AD04A2"/>
    <w:rsid w:val="00AD12C5"/>
    <w:rsid w:val="00AD351F"/>
    <w:rsid w:val="00AD41D5"/>
    <w:rsid w:val="00AF7288"/>
    <w:rsid w:val="00B004C5"/>
    <w:rsid w:val="00B03DF8"/>
    <w:rsid w:val="00B041C0"/>
    <w:rsid w:val="00B05C41"/>
    <w:rsid w:val="00B06EC3"/>
    <w:rsid w:val="00B10217"/>
    <w:rsid w:val="00B12F12"/>
    <w:rsid w:val="00B15EF9"/>
    <w:rsid w:val="00B26FA9"/>
    <w:rsid w:val="00B274AC"/>
    <w:rsid w:val="00B32E14"/>
    <w:rsid w:val="00B34554"/>
    <w:rsid w:val="00B43C73"/>
    <w:rsid w:val="00B552C1"/>
    <w:rsid w:val="00B555FD"/>
    <w:rsid w:val="00B55E65"/>
    <w:rsid w:val="00B560E3"/>
    <w:rsid w:val="00B641C5"/>
    <w:rsid w:val="00B64EBE"/>
    <w:rsid w:val="00B67A58"/>
    <w:rsid w:val="00B74089"/>
    <w:rsid w:val="00B804CB"/>
    <w:rsid w:val="00B83A28"/>
    <w:rsid w:val="00B8645D"/>
    <w:rsid w:val="00B8648E"/>
    <w:rsid w:val="00B871E8"/>
    <w:rsid w:val="00B9009F"/>
    <w:rsid w:val="00B907C8"/>
    <w:rsid w:val="00B90B78"/>
    <w:rsid w:val="00B936EB"/>
    <w:rsid w:val="00B95D1D"/>
    <w:rsid w:val="00BA37C8"/>
    <w:rsid w:val="00BA51A9"/>
    <w:rsid w:val="00BA66AC"/>
    <w:rsid w:val="00BB177D"/>
    <w:rsid w:val="00BB1E1A"/>
    <w:rsid w:val="00BB21BE"/>
    <w:rsid w:val="00BB2BBB"/>
    <w:rsid w:val="00BC1F88"/>
    <w:rsid w:val="00BD0D23"/>
    <w:rsid w:val="00BD1307"/>
    <w:rsid w:val="00BD14F4"/>
    <w:rsid w:val="00BD1781"/>
    <w:rsid w:val="00BD75AF"/>
    <w:rsid w:val="00BE1287"/>
    <w:rsid w:val="00BE2A5D"/>
    <w:rsid w:val="00BE5185"/>
    <w:rsid w:val="00BE729C"/>
    <w:rsid w:val="00BF0629"/>
    <w:rsid w:val="00BF1768"/>
    <w:rsid w:val="00BF3902"/>
    <w:rsid w:val="00C0283B"/>
    <w:rsid w:val="00C02AF8"/>
    <w:rsid w:val="00C04D9D"/>
    <w:rsid w:val="00C1009D"/>
    <w:rsid w:val="00C148DA"/>
    <w:rsid w:val="00C1642A"/>
    <w:rsid w:val="00C16FE0"/>
    <w:rsid w:val="00C2008F"/>
    <w:rsid w:val="00C2030D"/>
    <w:rsid w:val="00C21BE1"/>
    <w:rsid w:val="00C2205A"/>
    <w:rsid w:val="00C23656"/>
    <w:rsid w:val="00C25AFE"/>
    <w:rsid w:val="00C336FE"/>
    <w:rsid w:val="00C3372A"/>
    <w:rsid w:val="00C41DDB"/>
    <w:rsid w:val="00C50629"/>
    <w:rsid w:val="00C50C65"/>
    <w:rsid w:val="00C527FC"/>
    <w:rsid w:val="00C7220D"/>
    <w:rsid w:val="00C72AAE"/>
    <w:rsid w:val="00C83E10"/>
    <w:rsid w:val="00C83F20"/>
    <w:rsid w:val="00C84075"/>
    <w:rsid w:val="00C86957"/>
    <w:rsid w:val="00C91D31"/>
    <w:rsid w:val="00CA149B"/>
    <w:rsid w:val="00CA1FA7"/>
    <w:rsid w:val="00CA56A4"/>
    <w:rsid w:val="00CA6607"/>
    <w:rsid w:val="00CB1430"/>
    <w:rsid w:val="00CB26CD"/>
    <w:rsid w:val="00CB41FE"/>
    <w:rsid w:val="00CB5BB3"/>
    <w:rsid w:val="00CB5EF5"/>
    <w:rsid w:val="00CB6BF5"/>
    <w:rsid w:val="00CB6C4B"/>
    <w:rsid w:val="00CB76EB"/>
    <w:rsid w:val="00CC4F5C"/>
    <w:rsid w:val="00CC6671"/>
    <w:rsid w:val="00CC78F8"/>
    <w:rsid w:val="00CD7846"/>
    <w:rsid w:val="00CE21A4"/>
    <w:rsid w:val="00CE24B4"/>
    <w:rsid w:val="00CE274B"/>
    <w:rsid w:val="00CF0A28"/>
    <w:rsid w:val="00CF4126"/>
    <w:rsid w:val="00CF4B74"/>
    <w:rsid w:val="00CF4F90"/>
    <w:rsid w:val="00D002FF"/>
    <w:rsid w:val="00D014BE"/>
    <w:rsid w:val="00D10483"/>
    <w:rsid w:val="00D11048"/>
    <w:rsid w:val="00D112D1"/>
    <w:rsid w:val="00D11FA4"/>
    <w:rsid w:val="00D16C16"/>
    <w:rsid w:val="00D20D6D"/>
    <w:rsid w:val="00D20E26"/>
    <w:rsid w:val="00D258B4"/>
    <w:rsid w:val="00D27896"/>
    <w:rsid w:val="00D335DF"/>
    <w:rsid w:val="00D339CE"/>
    <w:rsid w:val="00D3402E"/>
    <w:rsid w:val="00D37762"/>
    <w:rsid w:val="00D42954"/>
    <w:rsid w:val="00D4384A"/>
    <w:rsid w:val="00D450C8"/>
    <w:rsid w:val="00D46B9F"/>
    <w:rsid w:val="00D521FF"/>
    <w:rsid w:val="00D5726A"/>
    <w:rsid w:val="00D6007E"/>
    <w:rsid w:val="00D60206"/>
    <w:rsid w:val="00D65675"/>
    <w:rsid w:val="00D67ADF"/>
    <w:rsid w:val="00D70540"/>
    <w:rsid w:val="00D71E77"/>
    <w:rsid w:val="00D72623"/>
    <w:rsid w:val="00D77AE3"/>
    <w:rsid w:val="00D8272F"/>
    <w:rsid w:val="00D83A3C"/>
    <w:rsid w:val="00D878CE"/>
    <w:rsid w:val="00DA12AA"/>
    <w:rsid w:val="00DA3E3C"/>
    <w:rsid w:val="00DA48FC"/>
    <w:rsid w:val="00DA7627"/>
    <w:rsid w:val="00DA7726"/>
    <w:rsid w:val="00DB3C5F"/>
    <w:rsid w:val="00DB46B4"/>
    <w:rsid w:val="00DC6043"/>
    <w:rsid w:val="00DD15D8"/>
    <w:rsid w:val="00DD2DE1"/>
    <w:rsid w:val="00DD748E"/>
    <w:rsid w:val="00DE4B95"/>
    <w:rsid w:val="00DE52B5"/>
    <w:rsid w:val="00DE7360"/>
    <w:rsid w:val="00DF0593"/>
    <w:rsid w:val="00DF19B3"/>
    <w:rsid w:val="00DF3559"/>
    <w:rsid w:val="00DF39D7"/>
    <w:rsid w:val="00DF54F0"/>
    <w:rsid w:val="00E03034"/>
    <w:rsid w:val="00E03102"/>
    <w:rsid w:val="00E04D70"/>
    <w:rsid w:val="00E05EDD"/>
    <w:rsid w:val="00E06815"/>
    <w:rsid w:val="00E11D1A"/>
    <w:rsid w:val="00E131BB"/>
    <w:rsid w:val="00E165CD"/>
    <w:rsid w:val="00E16B42"/>
    <w:rsid w:val="00E17047"/>
    <w:rsid w:val="00E24BE1"/>
    <w:rsid w:val="00E25782"/>
    <w:rsid w:val="00E2617D"/>
    <w:rsid w:val="00E26CE7"/>
    <w:rsid w:val="00E31705"/>
    <w:rsid w:val="00E3420B"/>
    <w:rsid w:val="00E35C3B"/>
    <w:rsid w:val="00E35C75"/>
    <w:rsid w:val="00E35FF4"/>
    <w:rsid w:val="00E4750C"/>
    <w:rsid w:val="00E51E6D"/>
    <w:rsid w:val="00E54293"/>
    <w:rsid w:val="00E551D9"/>
    <w:rsid w:val="00E5727D"/>
    <w:rsid w:val="00E61EB8"/>
    <w:rsid w:val="00E625EC"/>
    <w:rsid w:val="00E631A4"/>
    <w:rsid w:val="00E63463"/>
    <w:rsid w:val="00E64D9C"/>
    <w:rsid w:val="00E71CBD"/>
    <w:rsid w:val="00E83C25"/>
    <w:rsid w:val="00E869C2"/>
    <w:rsid w:val="00E86BD0"/>
    <w:rsid w:val="00E956B8"/>
    <w:rsid w:val="00E96002"/>
    <w:rsid w:val="00EA0144"/>
    <w:rsid w:val="00EA4C5C"/>
    <w:rsid w:val="00EA65EB"/>
    <w:rsid w:val="00EA6DDD"/>
    <w:rsid w:val="00EB4909"/>
    <w:rsid w:val="00EB69F6"/>
    <w:rsid w:val="00EB720F"/>
    <w:rsid w:val="00EB7DE4"/>
    <w:rsid w:val="00EC0042"/>
    <w:rsid w:val="00EC2984"/>
    <w:rsid w:val="00EC35B7"/>
    <w:rsid w:val="00EC5151"/>
    <w:rsid w:val="00EC732C"/>
    <w:rsid w:val="00EC7C45"/>
    <w:rsid w:val="00ED0BBD"/>
    <w:rsid w:val="00ED4E1C"/>
    <w:rsid w:val="00EE31F3"/>
    <w:rsid w:val="00EE4303"/>
    <w:rsid w:val="00EE5128"/>
    <w:rsid w:val="00EF5EF9"/>
    <w:rsid w:val="00EF61B5"/>
    <w:rsid w:val="00F01A4E"/>
    <w:rsid w:val="00F01B27"/>
    <w:rsid w:val="00F026B5"/>
    <w:rsid w:val="00F032EB"/>
    <w:rsid w:val="00F03C87"/>
    <w:rsid w:val="00F06153"/>
    <w:rsid w:val="00F13D05"/>
    <w:rsid w:val="00F22006"/>
    <w:rsid w:val="00F30AFA"/>
    <w:rsid w:val="00F3148F"/>
    <w:rsid w:val="00F4112B"/>
    <w:rsid w:val="00F415CA"/>
    <w:rsid w:val="00F422EC"/>
    <w:rsid w:val="00F42A4D"/>
    <w:rsid w:val="00F50E24"/>
    <w:rsid w:val="00F51D64"/>
    <w:rsid w:val="00F534D0"/>
    <w:rsid w:val="00F54AA1"/>
    <w:rsid w:val="00F55DC2"/>
    <w:rsid w:val="00F568B4"/>
    <w:rsid w:val="00F60DE9"/>
    <w:rsid w:val="00F65DBA"/>
    <w:rsid w:val="00F81EC4"/>
    <w:rsid w:val="00F8283A"/>
    <w:rsid w:val="00F84218"/>
    <w:rsid w:val="00F84BE2"/>
    <w:rsid w:val="00F908F2"/>
    <w:rsid w:val="00F9270F"/>
    <w:rsid w:val="00F92722"/>
    <w:rsid w:val="00F930F8"/>
    <w:rsid w:val="00F938BB"/>
    <w:rsid w:val="00FA0BBB"/>
    <w:rsid w:val="00FA58BB"/>
    <w:rsid w:val="00FA5BE4"/>
    <w:rsid w:val="00FA61ED"/>
    <w:rsid w:val="00FB3A47"/>
    <w:rsid w:val="00FB56B6"/>
    <w:rsid w:val="00FB5A7D"/>
    <w:rsid w:val="00FC0E68"/>
    <w:rsid w:val="00FC0FD9"/>
    <w:rsid w:val="00FD0543"/>
    <w:rsid w:val="00FD3E72"/>
    <w:rsid w:val="00FD51CE"/>
    <w:rsid w:val="00FD5473"/>
    <w:rsid w:val="00FD74DF"/>
    <w:rsid w:val="00FE01E1"/>
    <w:rsid w:val="00FE656D"/>
    <w:rsid w:val="00FE7183"/>
    <w:rsid w:val="00FF2847"/>
    <w:rsid w:val="00FF3E2A"/>
    <w:rsid w:val="08E22731"/>
    <w:rsid w:val="159431C5"/>
    <w:rsid w:val="1E0F42EC"/>
    <w:rsid w:val="39E659A9"/>
    <w:rsid w:val="3BAA4AD6"/>
    <w:rsid w:val="412B5A53"/>
    <w:rsid w:val="42965F4F"/>
    <w:rsid w:val="52035A69"/>
    <w:rsid w:val="729B573C"/>
    <w:rsid w:val="75B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B4C97D-5498-427C-BF0C-F35CF94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uiPriority="0"/>
    <w:lsdException w:name="annotation text" w:qFormat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uiPriority="0"/>
    <w:lsdException w:name="envelope return" w:uiPriority="0" w:qFormat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0" w:qFormat="1"/>
    <w:lsdException w:name="Closing" w:uiPriority="0" w:qFormat="1"/>
    <w:lsdException w:name="Signature" w:uiPriority="0"/>
    <w:lsdException w:name="Default Paragraph Font" w:uiPriority="1" w:unhideWhenUsed="1"/>
    <w:lsdException w:name="Body Text" w:uiPriority="1" w:qFormat="1"/>
    <w:lsdException w:name="Body Text Indent" w:unhideWhenUsed="1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Block Text" w:uiPriority="0"/>
    <w:lsdException w:name="Hyperlink" w:qFormat="1"/>
    <w:lsdException w:name="FollowedHyperlink" w:unhideWhenUsed="1" w:qFormat="1"/>
    <w:lsdException w:name="Strong" w:locked="1" w:uiPriority="0" w:qFormat="1"/>
    <w:lsdException w:name="Emphasis" w:locked="1" w:uiPriority="20" w:qFormat="1"/>
    <w:lsdException w:name="Document Map" w:uiPriority="0" w:qFormat="1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 w:qFormat="1"/>
    <w:lsdException w:name="HTML Address" w:uiPriority="0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locked/>
    <w:pPr>
      <w:adjustRightInd w:val="0"/>
      <w:spacing w:before="240" w:after="360" w:line="72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21">
    <w:name w:val="heading 2"/>
    <w:basedOn w:val="a1"/>
    <w:next w:val="a1"/>
    <w:link w:val="2Char"/>
    <w:qFormat/>
    <w:locked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link w:val="3Char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1"/>
    <w:next w:val="a1"/>
    <w:link w:val="4Char"/>
    <w:qFormat/>
    <w:locked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lock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locked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qFormat/>
    <w:locked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qFormat/>
    <w:locked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qFormat/>
    <w:locked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pPr>
      <w:ind w:leftChars="400" w:left="600" w:hangingChars="200" w:hanging="200"/>
    </w:pPr>
  </w:style>
  <w:style w:type="paragraph" w:styleId="2">
    <w:name w:val="List Number 2"/>
    <w:basedOn w:val="a1"/>
    <w:pPr>
      <w:numPr>
        <w:numId w:val="1"/>
      </w:numPr>
      <w:tabs>
        <w:tab w:val="left" w:pos="780"/>
      </w:tabs>
    </w:pPr>
  </w:style>
  <w:style w:type="paragraph" w:styleId="a5">
    <w:name w:val="Note Heading"/>
    <w:basedOn w:val="a1"/>
    <w:next w:val="a1"/>
    <w:link w:val="Char"/>
    <w:pPr>
      <w:jc w:val="center"/>
    </w:pPr>
  </w:style>
  <w:style w:type="paragraph" w:styleId="4">
    <w:name w:val="List Bullet 4"/>
    <w:basedOn w:val="a1"/>
    <w:pPr>
      <w:numPr>
        <w:numId w:val="2"/>
      </w:numPr>
      <w:tabs>
        <w:tab w:val="left" w:pos="1620"/>
      </w:tabs>
    </w:pPr>
  </w:style>
  <w:style w:type="paragraph" w:styleId="a6">
    <w:name w:val="E-mail Signature"/>
    <w:basedOn w:val="a1"/>
    <w:link w:val="Char0"/>
  </w:style>
  <w:style w:type="paragraph" w:styleId="a">
    <w:name w:val="List Number"/>
    <w:basedOn w:val="a1"/>
    <w:pPr>
      <w:numPr>
        <w:numId w:val="3"/>
      </w:numPr>
      <w:tabs>
        <w:tab w:val="left" w:pos="360"/>
      </w:tabs>
    </w:pPr>
  </w:style>
  <w:style w:type="paragraph" w:styleId="a7">
    <w:name w:val="Normal Indent"/>
    <w:basedOn w:val="a1"/>
    <w:pPr>
      <w:ind w:firstLineChars="200" w:firstLine="200"/>
    </w:pPr>
  </w:style>
  <w:style w:type="paragraph" w:styleId="a0">
    <w:name w:val="List Bullet"/>
    <w:basedOn w:val="a1"/>
    <w:pPr>
      <w:numPr>
        <w:numId w:val="4"/>
      </w:numPr>
      <w:tabs>
        <w:tab w:val="left" w:pos="360"/>
      </w:tabs>
    </w:pPr>
  </w:style>
  <w:style w:type="paragraph" w:styleId="a8">
    <w:name w:val="envelope address"/>
    <w:basedOn w:val="a1"/>
    <w:pPr>
      <w:framePr w:w="7920" w:h="1980" w:hRule="exact" w:hSpace="180" w:wrap="notBeside" w:hAnchor="page" w:xAlign="center" w:yAlign="bottom"/>
      <w:snapToGrid w:val="0"/>
      <w:ind w:leftChars="1400" w:left="1400"/>
    </w:pPr>
    <w:rPr>
      <w:rFonts w:ascii="Arial" w:hAnsi="Arial" w:cs="Arial"/>
      <w:sz w:val="24"/>
    </w:rPr>
  </w:style>
  <w:style w:type="paragraph" w:styleId="a9">
    <w:name w:val="Document Map"/>
    <w:basedOn w:val="a1"/>
    <w:link w:val="Char1"/>
    <w:qFormat/>
    <w:pPr>
      <w:shd w:val="clear" w:color="auto" w:fill="000080"/>
    </w:pPr>
    <w:rPr>
      <w:sz w:val="24"/>
      <w:szCs w:val="20"/>
    </w:rPr>
  </w:style>
  <w:style w:type="paragraph" w:styleId="aa">
    <w:name w:val="annotation text"/>
    <w:basedOn w:val="a1"/>
    <w:link w:val="Char2"/>
    <w:uiPriority w:val="99"/>
    <w:qFormat/>
    <w:pPr>
      <w:jc w:val="left"/>
    </w:pPr>
    <w:rPr>
      <w:sz w:val="24"/>
    </w:rPr>
  </w:style>
  <w:style w:type="paragraph" w:styleId="ab">
    <w:name w:val="Salutation"/>
    <w:basedOn w:val="a1"/>
    <w:next w:val="a1"/>
    <w:link w:val="Char3"/>
  </w:style>
  <w:style w:type="paragraph" w:styleId="33">
    <w:name w:val="Body Text 3"/>
    <w:basedOn w:val="a1"/>
    <w:link w:val="3Char0"/>
    <w:pPr>
      <w:spacing w:after="120"/>
    </w:pPr>
    <w:rPr>
      <w:sz w:val="16"/>
      <w:szCs w:val="16"/>
    </w:rPr>
  </w:style>
  <w:style w:type="paragraph" w:styleId="ac">
    <w:name w:val="Closing"/>
    <w:basedOn w:val="a1"/>
    <w:link w:val="Char4"/>
    <w:qFormat/>
    <w:pPr>
      <w:ind w:leftChars="2100" w:left="2100"/>
    </w:pPr>
  </w:style>
  <w:style w:type="paragraph" w:styleId="3">
    <w:name w:val="List Bullet 3"/>
    <w:basedOn w:val="a1"/>
    <w:pPr>
      <w:numPr>
        <w:numId w:val="5"/>
      </w:numPr>
      <w:tabs>
        <w:tab w:val="left" w:pos="1200"/>
      </w:tabs>
    </w:pPr>
  </w:style>
  <w:style w:type="paragraph" w:styleId="ad">
    <w:name w:val="Body Text"/>
    <w:basedOn w:val="a1"/>
    <w:link w:val="Char5"/>
    <w:uiPriority w:val="1"/>
    <w:qFormat/>
    <w:pPr>
      <w:ind w:left="107"/>
      <w:jc w:val="left"/>
    </w:pPr>
    <w:rPr>
      <w:rFonts w:ascii="宋体" w:hAnsi="宋体"/>
      <w:kern w:val="0"/>
      <w:sz w:val="26"/>
      <w:szCs w:val="26"/>
      <w:lang w:eastAsia="en-US"/>
    </w:rPr>
  </w:style>
  <w:style w:type="paragraph" w:styleId="ae">
    <w:name w:val="Body Text Indent"/>
    <w:basedOn w:val="a1"/>
    <w:link w:val="Char6"/>
    <w:uiPriority w:val="99"/>
    <w:unhideWhenUsed/>
    <w:qFormat/>
    <w:pPr>
      <w:spacing w:after="120"/>
      <w:ind w:leftChars="200" w:left="420"/>
    </w:pPr>
  </w:style>
  <w:style w:type="paragraph" w:styleId="30">
    <w:name w:val="List Number 3"/>
    <w:basedOn w:val="a1"/>
    <w:pPr>
      <w:numPr>
        <w:numId w:val="6"/>
      </w:numPr>
      <w:tabs>
        <w:tab w:val="left" w:pos="1200"/>
      </w:tabs>
    </w:pPr>
  </w:style>
  <w:style w:type="paragraph" w:styleId="22">
    <w:name w:val="List 2"/>
    <w:basedOn w:val="a1"/>
    <w:pPr>
      <w:ind w:leftChars="200" w:left="400" w:hangingChars="200" w:hanging="200"/>
    </w:pPr>
  </w:style>
  <w:style w:type="paragraph" w:styleId="af">
    <w:name w:val="List Continue"/>
    <w:basedOn w:val="a1"/>
    <w:pPr>
      <w:spacing w:after="120"/>
      <w:ind w:leftChars="200" w:left="200"/>
    </w:pPr>
  </w:style>
  <w:style w:type="paragraph" w:styleId="af0">
    <w:name w:val="Block Text"/>
    <w:basedOn w:val="a1"/>
    <w:pPr>
      <w:spacing w:after="120"/>
      <w:ind w:leftChars="700" w:left="700" w:rightChars="700" w:right="700"/>
    </w:pPr>
  </w:style>
  <w:style w:type="paragraph" w:styleId="20">
    <w:name w:val="List Bullet 2"/>
    <w:basedOn w:val="a1"/>
    <w:pPr>
      <w:numPr>
        <w:numId w:val="7"/>
      </w:numPr>
      <w:tabs>
        <w:tab w:val="left" w:pos="780"/>
      </w:tabs>
    </w:pPr>
  </w:style>
  <w:style w:type="paragraph" w:styleId="HTML">
    <w:name w:val="HTML Address"/>
    <w:basedOn w:val="a1"/>
    <w:link w:val="HTMLChar"/>
    <w:rPr>
      <w:i/>
      <w:iCs/>
    </w:rPr>
  </w:style>
  <w:style w:type="paragraph" w:styleId="34">
    <w:name w:val="toc 3"/>
    <w:basedOn w:val="a1"/>
    <w:next w:val="a1"/>
    <w:locked/>
    <w:pPr>
      <w:ind w:leftChars="400" w:left="400"/>
    </w:pPr>
  </w:style>
  <w:style w:type="paragraph" w:styleId="af1">
    <w:name w:val="Plain Text"/>
    <w:basedOn w:val="a1"/>
    <w:link w:val="Char7"/>
    <w:rPr>
      <w:rFonts w:ascii="宋体"/>
      <w:szCs w:val="21"/>
    </w:rPr>
  </w:style>
  <w:style w:type="paragraph" w:styleId="50">
    <w:name w:val="List Bullet 5"/>
    <w:basedOn w:val="a1"/>
    <w:pPr>
      <w:numPr>
        <w:numId w:val="8"/>
      </w:numPr>
      <w:tabs>
        <w:tab w:val="left" w:pos="2040"/>
      </w:tabs>
    </w:pPr>
  </w:style>
  <w:style w:type="paragraph" w:styleId="41">
    <w:name w:val="List Number 4"/>
    <w:basedOn w:val="a1"/>
    <w:pPr>
      <w:tabs>
        <w:tab w:val="left" w:pos="1620"/>
      </w:tabs>
    </w:pPr>
  </w:style>
  <w:style w:type="paragraph" w:styleId="af2">
    <w:name w:val="Date"/>
    <w:basedOn w:val="a1"/>
    <w:next w:val="a1"/>
    <w:link w:val="Char8"/>
    <w:pPr>
      <w:adjustRightInd w:val="0"/>
      <w:spacing w:line="312" w:lineRule="atLeast"/>
      <w:textAlignment w:val="baseline"/>
    </w:pPr>
    <w:rPr>
      <w:rFonts w:eastAsia="黑体"/>
      <w:spacing w:val="30"/>
      <w:kern w:val="0"/>
      <w:sz w:val="36"/>
      <w:szCs w:val="20"/>
    </w:rPr>
  </w:style>
  <w:style w:type="paragraph" w:styleId="23">
    <w:name w:val="Body Text Indent 2"/>
    <w:basedOn w:val="a1"/>
    <w:link w:val="2Char0"/>
    <w:qFormat/>
    <w:pPr>
      <w:spacing w:line="320" w:lineRule="atLeast"/>
      <w:ind w:firstLine="360"/>
    </w:pPr>
    <w:rPr>
      <w:sz w:val="24"/>
      <w:szCs w:val="20"/>
    </w:rPr>
  </w:style>
  <w:style w:type="paragraph" w:styleId="52">
    <w:name w:val="List Continue 5"/>
    <w:basedOn w:val="a1"/>
    <w:pPr>
      <w:spacing w:after="120"/>
      <w:ind w:leftChars="1000" w:left="1000"/>
    </w:pPr>
  </w:style>
  <w:style w:type="paragraph" w:styleId="af3">
    <w:name w:val="Balloon Text"/>
    <w:basedOn w:val="a1"/>
    <w:link w:val="Char9"/>
    <w:uiPriority w:val="99"/>
    <w:rPr>
      <w:sz w:val="18"/>
      <w:szCs w:val="18"/>
    </w:rPr>
  </w:style>
  <w:style w:type="paragraph" w:styleId="af4">
    <w:name w:val="footer"/>
    <w:basedOn w:val="a1"/>
    <w:link w:val="Char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envelope return"/>
    <w:basedOn w:val="a1"/>
    <w:qFormat/>
    <w:pPr>
      <w:snapToGrid w:val="0"/>
    </w:pPr>
    <w:rPr>
      <w:rFonts w:ascii="Arial" w:hAnsi="Arial" w:cs="Arial"/>
    </w:rPr>
  </w:style>
  <w:style w:type="paragraph" w:styleId="af6">
    <w:name w:val="header"/>
    <w:basedOn w:val="a1"/>
    <w:link w:val="Char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7">
    <w:name w:val="Signature"/>
    <w:basedOn w:val="a1"/>
    <w:link w:val="Charc"/>
    <w:pPr>
      <w:ind w:leftChars="2100" w:left="2100"/>
    </w:pPr>
  </w:style>
  <w:style w:type="paragraph" w:styleId="10">
    <w:name w:val="toc 1"/>
    <w:basedOn w:val="a1"/>
    <w:next w:val="a1"/>
    <w:uiPriority w:val="39"/>
    <w:locked/>
  </w:style>
  <w:style w:type="paragraph" w:styleId="42">
    <w:name w:val="List Continue 4"/>
    <w:basedOn w:val="a1"/>
    <w:pPr>
      <w:spacing w:after="120"/>
      <w:ind w:leftChars="800" w:left="800"/>
    </w:pPr>
  </w:style>
  <w:style w:type="paragraph" w:styleId="af8">
    <w:name w:val="Subtitle"/>
    <w:basedOn w:val="a1"/>
    <w:link w:val="Chard"/>
    <w:qFormat/>
    <w:locked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paragraph" w:styleId="5">
    <w:name w:val="List Number 5"/>
    <w:basedOn w:val="a1"/>
    <w:pPr>
      <w:numPr>
        <w:numId w:val="9"/>
      </w:numPr>
      <w:tabs>
        <w:tab w:val="left" w:pos="2040"/>
      </w:tabs>
    </w:pPr>
  </w:style>
  <w:style w:type="paragraph" w:styleId="af9">
    <w:name w:val="List"/>
    <w:basedOn w:val="a1"/>
    <w:pPr>
      <w:ind w:left="200" w:hangingChars="200" w:hanging="200"/>
    </w:pPr>
  </w:style>
  <w:style w:type="paragraph" w:styleId="afa">
    <w:name w:val="footnote text"/>
    <w:basedOn w:val="a1"/>
    <w:link w:val="Chare"/>
    <w:pPr>
      <w:widowControl/>
      <w:snapToGrid w:val="0"/>
      <w:jc w:val="left"/>
    </w:pPr>
    <w:rPr>
      <w:kern w:val="0"/>
      <w:sz w:val="18"/>
      <w:szCs w:val="18"/>
    </w:rPr>
  </w:style>
  <w:style w:type="paragraph" w:styleId="53">
    <w:name w:val="List 5"/>
    <w:basedOn w:val="a1"/>
    <w:pPr>
      <w:ind w:leftChars="800" w:left="1000" w:hangingChars="200" w:hanging="200"/>
    </w:pPr>
  </w:style>
  <w:style w:type="paragraph" w:styleId="35">
    <w:name w:val="Body Text Indent 3"/>
    <w:basedOn w:val="a1"/>
    <w:link w:val="3Char1"/>
    <w:pPr>
      <w:overflowPunct w:val="0"/>
      <w:adjustRightInd w:val="0"/>
      <w:spacing w:after="240" w:line="400" w:lineRule="atLeast"/>
      <w:ind w:firstLine="482"/>
    </w:pPr>
    <w:rPr>
      <w:kern w:val="0"/>
      <w:sz w:val="24"/>
      <w:szCs w:val="20"/>
    </w:rPr>
  </w:style>
  <w:style w:type="paragraph" w:styleId="24">
    <w:name w:val="toc 2"/>
    <w:basedOn w:val="a1"/>
    <w:next w:val="a1"/>
    <w:locked/>
    <w:pPr>
      <w:tabs>
        <w:tab w:val="right" w:leader="dot" w:pos="8664"/>
      </w:tabs>
      <w:ind w:leftChars="200" w:left="200"/>
      <w:jc w:val="center"/>
    </w:pPr>
  </w:style>
  <w:style w:type="paragraph" w:styleId="25">
    <w:name w:val="Body Text 2"/>
    <w:basedOn w:val="a1"/>
    <w:link w:val="2Char1"/>
    <w:pPr>
      <w:tabs>
        <w:tab w:val="left" w:pos="8815"/>
      </w:tabs>
      <w:spacing w:before="240" w:line="360" w:lineRule="atLeast"/>
      <w:ind w:right="28"/>
    </w:pPr>
    <w:rPr>
      <w:szCs w:val="20"/>
    </w:rPr>
  </w:style>
  <w:style w:type="paragraph" w:styleId="43">
    <w:name w:val="List 4"/>
    <w:basedOn w:val="a1"/>
    <w:pPr>
      <w:ind w:leftChars="600" w:left="800" w:hangingChars="200" w:hanging="200"/>
    </w:pPr>
  </w:style>
  <w:style w:type="paragraph" w:styleId="26">
    <w:name w:val="List Continue 2"/>
    <w:basedOn w:val="a1"/>
    <w:pPr>
      <w:spacing w:after="120"/>
      <w:ind w:leftChars="400" w:left="400"/>
    </w:pPr>
  </w:style>
  <w:style w:type="paragraph" w:styleId="afb">
    <w:name w:val="Message Header"/>
    <w:basedOn w:val="a1"/>
    <w:link w:val="Char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Arial" w:hAnsi="Arial"/>
      <w:sz w:val="24"/>
    </w:rPr>
  </w:style>
  <w:style w:type="paragraph" w:styleId="HTML0">
    <w:name w:val="HTML Preformatted"/>
    <w:basedOn w:val="a1"/>
    <w:link w:val="HTMLChar0"/>
    <w:rPr>
      <w:rFonts w:ascii="Courier New" w:hAnsi="Courier New"/>
      <w:sz w:val="20"/>
      <w:szCs w:val="20"/>
    </w:rPr>
  </w:style>
  <w:style w:type="paragraph" w:styleId="afc">
    <w:name w:val="Normal (Web)"/>
    <w:basedOn w:val="a1"/>
    <w:rPr>
      <w:sz w:val="24"/>
    </w:rPr>
  </w:style>
  <w:style w:type="paragraph" w:styleId="36">
    <w:name w:val="List Continue 3"/>
    <w:basedOn w:val="a1"/>
    <w:pPr>
      <w:spacing w:after="120"/>
      <w:ind w:leftChars="600" w:left="600"/>
    </w:pPr>
  </w:style>
  <w:style w:type="paragraph" w:styleId="afd">
    <w:name w:val="Title"/>
    <w:basedOn w:val="a1"/>
    <w:link w:val="Charf0"/>
    <w:qFormat/>
    <w:locked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e">
    <w:name w:val="annotation subject"/>
    <w:basedOn w:val="aa"/>
    <w:next w:val="aa"/>
    <w:link w:val="Charf1"/>
    <w:uiPriority w:val="99"/>
    <w:qFormat/>
    <w:rPr>
      <w:b/>
      <w:bCs/>
    </w:rPr>
  </w:style>
  <w:style w:type="paragraph" w:styleId="aff">
    <w:name w:val="Body Text First Indent"/>
    <w:basedOn w:val="ad"/>
    <w:link w:val="Charf2"/>
    <w:pPr>
      <w:spacing w:after="120"/>
      <w:ind w:left="0" w:firstLineChars="100" w:firstLine="100"/>
      <w:jc w:val="both"/>
    </w:pPr>
    <w:rPr>
      <w:kern w:val="2"/>
      <w:sz w:val="21"/>
      <w:szCs w:val="24"/>
    </w:rPr>
  </w:style>
  <w:style w:type="paragraph" w:styleId="27">
    <w:name w:val="Body Text First Indent 2"/>
    <w:basedOn w:val="ae"/>
    <w:link w:val="2Char2"/>
    <w:pPr>
      <w:ind w:left="200" w:firstLineChars="200" w:firstLine="200"/>
    </w:pPr>
  </w:style>
  <w:style w:type="table" w:styleId="aff0">
    <w:name w:val="Table Grid"/>
    <w:basedOn w:val="a3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locked/>
    <w:rPr>
      <w:b/>
      <w:bCs/>
    </w:rPr>
  </w:style>
  <w:style w:type="character" w:styleId="aff2">
    <w:name w:val="page number"/>
  </w:style>
  <w:style w:type="character" w:styleId="aff3">
    <w:name w:val="FollowedHyperlink"/>
    <w:uiPriority w:val="99"/>
    <w:unhideWhenUsed/>
    <w:qFormat/>
    <w:rPr>
      <w:color w:val="954F72"/>
      <w:u w:val="single"/>
    </w:rPr>
  </w:style>
  <w:style w:type="character" w:styleId="aff4">
    <w:name w:val="Emphasis"/>
    <w:uiPriority w:val="20"/>
    <w:qFormat/>
    <w:locked/>
    <w:rPr>
      <w:i/>
      <w:iCs/>
    </w:rPr>
  </w:style>
  <w:style w:type="character" w:styleId="aff5">
    <w:name w:val="line number"/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 w:cs="Courier New"/>
      <w:sz w:val="20"/>
      <w:szCs w:val="20"/>
      <w:lang w:bidi="ar-SA"/>
    </w:rPr>
  </w:style>
  <w:style w:type="character" w:styleId="HTML3">
    <w:name w:val="HTML Acronym"/>
    <w:qFormat/>
  </w:style>
  <w:style w:type="character" w:styleId="HTML4">
    <w:name w:val="HTML Variable"/>
    <w:qFormat/>
    <w:rPr>
      <w:i/>
      <w:iCs/>
    </w:rPr>
  </w:style>
  <w:style w:type="character" w:styleId="aff6">
    <w:name w:val="Hyperlink"/>
    <w:uiPriority w:val="99"/>
    <w:qFormat/>
    <w:rPr>
      <w:color w:val="0000FF"/>
      <w:u w:val="single"/>
    </w:rPr>
  </w:style>
  <w:style w:type="character" w:styleId="HTML5">
    <w:name w:val="HTML Code"/>
    <w:qFormat/>
    <w:rPr>
      <w:rFonts w:ascii="Courier New" w:hAnsi="Courier New" w:cs="Courier New"/>
      <w:sz w:val="20"/>
      <w:szCs w:val="20"/>
      <w:lang w:bidi="ar-SA"/>
    </w:rPr>
  </w:style>
  <w:style w:type="character" w:styleId="aff7">
    <w:name w:val="annotation reference"/>
    <w:qFormat/>
    <w:rPr>
      <w:rFonts w:cs="Times New Roman"/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8">
    <w:name w:val="footnote reference"/>
    <w:qFormat/>
    <w:rPr>
      <w:vertAlign w:val="superscript"/>
    </w:rPr>
  </w:style>
  <w:style w:type="character" w:styleId="HTML7">
    <w:name w:val="HTML Keyboard"/>
    <w:qFormat/>
    <w:rPr>
      <w:rFonts w:ascii="Courier New" w:hAnsi="Courier New" w:cs="Courier New"/>
      <w:sz w:val="20"/>
      <w:szCs w:val="20"/>
      <w:lang w:bidi="ar-SA"/>
    </w:rPr>
  </w:style>
  <w:style w:type="character" w:styleId="HTML8">
    <w:name w:val="HTML Sample"/>
    <w:qFormat/>
    <w:rPr>
      <w:rFonts w:ascii="Courier New" w:hAnsi="Courier New" w:cs="Courier New"/>
      <w:lang w:bidi="ar-SA"/>
    </w:rPr>
  </w:style>
  <w:style w:type="paragraph" w:customStyle="1" w:styleId="TableParagraph">
    <w:name w:val="Table Paragraph"/>
    <w:basedOn w:val="a1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yle18">
    <w:name w:val="_Style 18"/>
    <w:next w:val="a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3Char2">
    <w:name w:val="样式 标题 3 + 黑色 Char"/>
    <w:basedOn w:val="31"/>
    <w:qFormat/>
    <w:pPr>
      <w:tabs>
        <w:tab w:val="left" w:pos="-283"/>
      </w:tabs>
      <w:spacing w:before="0" w:after="40" w:line="415" w:lineRule="auto"/>
      <w:ind w:left="851" w:hanging="851"/>
    </w:pPr>
    <w:rPr>
      <w:rFonts w:eastAsia="楷体_GB2312"/>
      <w:color w:val="33CCCC"/>
      <w:sz w:val="28"/>
      <w:szCs w:val="28"/>
    </w:rPr>
  </w:style>
  <w:style w:type="paragraph" w:customStyle="1" w:styleId="CharCharCharCharCharCharCharCharChar1CharCharCharCharCharChar">
    <w:name w:val="Char Char Char Char Char Char Char Char Char1 Char Char Char Char Char Char"/>
    <w:basedOn w:val="a1"/>
    <w:qFormat/>
  </w:style>
  <w:style w:type="paragraph" w:customStyle="1" w:styleId="aff9">
    <w:name w:val="标准"/>
    <w:basedOn w:val="a1"/>
    <w:qFormat/>
    <w:pPr>
      <w:adjustRightInd w:val="0"/>
      <w:spacing w:line="360" w:lineRule="auto"/>
      <w:jc w:val="center"/>
      <w:textAlignment w:val="baseline"/>
    </w:pPr>
    <w:rPr>
      <w:kern w:val="0"/>
      <w:szCs w:val="20"/>
    </w:rPr>
  </w:style>
  <w:style w:type="paragraph" w:customStyle="1" w:styleId="affa">
    <w:name w:val="表格"/>
    <w:basedOn w:val="a1"/>
    <w:qFormat/>
    <w:pPr>
      <w:shd w:val="clear" w:color="auto" w:fill="FFFFFF"/>
      <w:jc w:val="center"/>
      <w:textAlignment w:val="center"/>
    </w:pPr>
    <w:rPr>
      <w:rFonts w:ascii="宋体"/>
      <w:snapToGrid w:val="0"/>
      <w:kern w:val="0"/>
      <w:szCs w:val="21"/>
    </w:rPr>
  </w:style>
  <w:style w:type="paragraph" w:customStyle="1" w:styleId="affb">
    <w:name w:val="表头"/>
    <w:basedOn w:val="a1"/>
    <w:qFormat/>
    <w:pPr>
      <w:jc w:val="center"/>
    </w:pPr>
    <w:rPr>
      <w:rFonts w:ascii="Calibri" w:eastAsia="黑体" w:hAnsi="Calibri" w:cs="宋体"/>
      <w:b/>
      <w:snapToGrid w:val="0"/>
      <w:sz w:val="24"/>
      <w:szCs w:val="21"/>
    </w:rPr>
  </w:style>
  <w:style w:type="paragraph" w:customStyle="1" w:styleId="CharChar">
    <w:name w:val="Char Char"/>
    <w:basedOn w:val="a1"/>
    <w:qFormat/>
  </w:style>
  <w:style w:type="paragraph" w:customStyle="1" w:styleId="Charf3">
    <w:name w:val="Char"/>
    <w:basedOn w:val="a1"/>
    <w:qFormat/>
    <w:pPr>
      <w:textAlignment w:val="center"/>
    </w:pPr>
  </w:style>
  <w:style w:type="paragraph" w:customStyle="1" w:styleId="af15hichaf0dbchf15cgrid">
    <w:name w:val="af15hichaf0dbchf15cgrid"/>
    <w:qFormat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  <w:sz w:val="21"/>
    </w:rPr>
  </w:style>
  <w:style w:type="paragraph" w:customStyle="1" w:styleId="affc">
    <w:name w:val="表格文字"/>
    <w:basedOn w:val="a1"/>
    <w:qFormat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28">
    <w:name w:val="2"/>
    <w:basedOn w:val="a1"/>
    <w:qFormat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customStyle="1" w:styleId="11">
    <w:name w:val="1"/>
    <w:basedOn w:val="a1"/>
    <w:qFormat/>
    <w:pPr>
      <w:adjustRightInd w:val="0"/>
      <w:spacing w:before="360" w:after="240" w:line="420" w:lineRule="atLeast"/>
      <w:ind w:firstLine="454"/>
      <w:textAlignment w:val="baseline"/>
    </w:pPr>
    <w:rPr>
      <w:b/>
      <w:kern w:val="0"/>
      <w:szCs w:val="20"/>
    </w:rPr>
  </w:style>
  <w:style w:type="paragraph" w:customStyle="1" w:styleId="CharCharChar">
    <w:name w:val="Char Char Char"/>
    <w:basedOn w:val="a1"/>
    <w:qFormat/>
  </w:style>
  <w:style w:type="paragraph" w:customStyle="1" w:styleId="Char1CharCharCharCharCharChar">
    <w:name w:val="Char1 Char Char Char Char Char Char"/>
    <w:basedOn w:val="a1"/>
    <w:qFormat/>
  </w:style>
  <w:style w:type="paragraph" w:customStyle="1" w:styleId="CharChar1Char">
    <w:name w:val="Char Char1 Char"/>
    <w:basedOn w:val="a1"/>
    <w:qFormat/>
  </w:style>
  <w:style w:type="paragraph" w:customStyle="1" w:styleId="CharCharCharCharCharChar">
    <w:name w:val="Char Char Char Char Char Char"/>
    <w:basedOn w:val="a1"/>
    <w:qFormat/>
  </w:style>
  <w:style w:type="paragraph" w:customStyle="1" w:styleId="affd">
    <w:name w:val="表中"/>
    <w:basedOn w:val="a1"/>
    <w:qFormat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affe">
    <w:name w:val="表"/>
    <w:basedOn w:val="a1"/>
    <w:qFormat/>
    <w:pPr>
      <w:jc w:val="center"/>
    </w:pPr>
    <w:rPr>
      <w:rFonts w:ascii="宋体" w:cs="Arial Unicode MS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ff">
    <w:name w:val="List Paragraph"/>
    <w:basedOn w:val="a1"/>
    <w:uiPriority w:val="34"/>
    <w:qFormat/>
    <w:pPr>
      <w:ind w:firstLineChars="200" w:firstLine="420"/>
    </w:pPr>
  </w:style>
  <w:style w:type="character" w:customStyle="1" w:styleId="3Char1">
    <w:name w:val="正文文本缩进 3 Char"/>
    <w:link w:val="35"/>
    <w:qFormat/>
    <w:rPr>
      <w:sz w:val="24"/>
    </w:rPr>
  </w:style>
  <w:style w:type="character" w:customStyle="1" w:styleId="7Char">
    <w:name w:val="标题 7 Char"/>
    <w:link w:val="7"/>
    <w:qFormat/>
    <w:rPr>
      <w:b/>
      <w:bCs/>
      <w:kern w:val="2"/>
      <w:sz w:val="24"/>
      <w:szCs w:val="24"/>
    </w:rPr>
  </w:style>
  <w:style w:type="character" w:customStyle="1" w:styleId="Char9">
    <w:name w:val="批注框文本 Char"/>
    <w:link w:val="af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6">
    <w:name w:val="正文文本缩进 Char"/>
    <w:link w:val="ae"/>
    <w:uiPriority w:val="99"/>
    <w:semiHidden/>
    <w:qFormat/>
    <w:rPr>
      <w:kern w:val="2"/>
      <w:sz w:val="21"/>
      <w:szCs w:val="24"/>
    </w:rPr>
  </w:style>
  <w:style w:type="character" w:customStyle="1" w:styleId="Char5">
    <w:name w:val="正文文本 Char"/>
    <w:link w:val="ad"/>
    <w:uiPriority w:val="1"/>
    <w:qFormat/>
    <w:rPr>
      <w:rFonts w:ascii="宋体" w:hAnsi="宋体" w:cs="Times New Roman"/>
      <w:sz w:val="26"/>
      <w:szCs w:val="26"/>
      <w:lang w:eastAsia="en-US"/>
    </w:rPr>
  </w:style>
  <w:style w:type="character" w:customStyle="1" w:styleId="4Char">
    <w:name w:val="标题 4 Char"/>
    <w:link w:val="40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2Char1">
    <w:name w:val="正文文本 2 Char"/>
    <w:link w:val="25"/>
    <w:qFormat/>
    <w:rPr>
      <w:kern w:val="2"/>
      <w:sz w:val="21"/>
    </w:rPr>
  </w:style>
  <w:style w:type="character" w:customStyle="1" w:styleId="Char1">
    <w:name w:val="文档结构图 Char"/>
    <w:link w:val="a9"/>
    <w:qFormat/>
    <w:rPr>
      <w:kern w:val="2"/>
      <w:sz w:val="24"/>
      <w:shd w:val="clear" w:color="auto" w:fill="000080"/>
    </w:rPr>
  </w:style>
  <w:style w:type="character" w:customStyle="1" w:styleId="5Char">
    <w:name w:val="标题 5 Char"/>
    <w:link w:val="51"/>
    <w:qFormat/>
    <w:rPr>
      <w:b/>
      <w:bCs/>
      <w:kern w:val="2"/>
      <w:sz w:val="28"/>
      <w:szCs w:val="28"/>
    </w:rPr>
  </w:style>
  <w:style w:type="character" w:customStyle="1" w:styleId="Char8">
    <w:name w:val="日期 Char"/>
    <w:link w:val="af2"/>
    <w:qFormat/>
    <w:rPr>
      <w:rFonts w:eastAsia="黑体"/>
      <w:spacing w:val="30"/>
      <w:sz w:val="36"/>
    </w:rPr>
  </w:style>
  <w:style w:type="character" w:customStyle="1" w:styleId="HTMLChar">
    <w:name w:val="HTML 地址 Char"/>
    <w:link w:val="HTML"/>
    <w:qFormat/>
    <w:rPr>
      <w:i/>
      <w:iCs/>
      <w:kern w:val="2"/>
      <w:sz w:val="21"/>
      <w:szCs w:val="24"/>
    </w:rPr>
  </w:style>
  <w:style w:type="character" w:customStyle="1" w:styleId="3Char">
    <w:name w:val="标题 3 Char"/>
    <w:link w:val="31"/>
    <w:semiHidden/>
    <w:qFormat/>
    <w:rPr>
      <w:b/>
      <w:bCs/>
      <w:kern w:val="2"/>
      <w:sz w:val="32"/>
      <w:szCs w:val="32"/>
    </w:rPr>
  </w:style>
  <w:style w:type="character" w:customStyle="1" w:styleId="Charf0">
    <w:name w:val="标题 Char"/>
    <w:link w:val="afd"/>
    <w:qFormat/>
    <w:rPr>
      <w:rFonts w:ascii="Arial" w:hAnsi="Arial"/>
      <w:b/>
      <w:sz w:val="32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2Char2">
    <w:name w:val="正文首行缩进 2 Char"/>
    <w:basedOn w:val="Char6"/>
    <w:link w:val="27"/>
    <w:qFormat/>
    <w:rPr>
      <w:kern w:val="2"/>
      <w:sz w:val="21"/>
      <w:szCs w:val="24"/>
    </w:rPr>
  </w:style>
  <w:style w:type="character" w:customStyle="1" w:styleId="2Char0">
    <w:name w:val="正文文本缩进 2 Char"/>
    <w:link w:val="23"/>
    <w:qFormat/>
    <w:rPr>
      <w:kern w:val="2"/>
      <w:sz w:val="24"/>
    </w:rPr>
  </w:style>
  <w:style w:type="character" w:customStyle="1" w:styleId="2Char">
    <w:name w:val="标题 2 Char"/>
    <w:link w:val="21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style31">
    <w:name w:val="style31"/>
    <w:qFormat/>
    <w:rPr>
      <w:sz w:val="18"/>
      <w:szCs w:val="18"/>
    </w:rPr>
  </w:style>
  <w:style w:type="character" w:customStyle="1" w:styleId="HTMLChar0">
    <w:name w:val="HTML 预设格式 Char"/>
    <w:link w:val="HTML0"/>
    <w:qFormat/>
    <w:rPr>
      <w:rFonts w:ascii="Courier New" w:hAnsi="Courier New" w:cs="Courier New"/>
      <w:kern w:val="2"/>
    </w:rPr>
  </w:style>
  <w:style w:type="character" w:customStyle="1" w:styleId="Chard">
    <w:name w:val="副标题 Char"/>
    <w:link w:val="af8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Chara">
    <w:name w:val="页脚 Char"/>
    <w:link w:val="af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f">
    <w:name w:val="信息标题 Char"/>
    <w:link w:val="afb"/>
    <w:qFormat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Char">
    <w:name w:val="注释标题 Char"/>
    <w:link w:val="a5"/>
    <w:qFormat/>
    <w:rPr>
      <w:kern w:val="2"/>
      <w:sz w:val="21"/>
      <w:szCs w:val="24"/>
    </w:rPr>
  </w:style>
  <w:style w:type="character" w:customStyle="1" w:styleId="3Char0">
    <w:name w:val="正文文本 3 Char"/>
    <w:link w:val="33"/>
    <w:qFormat/>
    <w:rPr>
      <w:kern w:val="2"/>
      <w:sz w:val="16"/>
      <w:szCs w:val="16"/>
    </w:rPr>
  </w:style>
  <w:style w:type="character" w:customStyle="1" w:styleId="9Char">
    <w:name w:val="标题 9 Char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Charf2">
    <w:name w:val="正文首行缩进 Char"/>
    <w:link w:val="aff"/>
    <w:qFormat/>
    <w:rPr>
      <w:rFonts w:ascii="宋体" w:hAnsi="宋体" w:cs="Times New Roman"/>
      <w:kern w:val="2"/>
      <w:sz w:val="21"/>
      <w:szCs w:val="24"/>
      <w:lang w:eastAsia="en-US"/>
    </w:rPr>
  </w:style>
  <w:style w:type="character" w:customStyle="1" w:styleId="Char7">
    <w:name w:val="纯文本 Char"/>
    <w:link w:val="af1"/>
    <w:qFormat/>
    <w:rPr>
      <w:rFonts w:ascii="宋体" w:cs="Courier New"/>
      <w:kern w:val="2"/>
      <w:sz w:val="21"/>
      <w:szCs w:val="21"/>
    </w:rPr>
  </w:style>
  <w:style w:type="character" w:customStyle="1" w:styleId="Char2">
    <w:name w:val="批注文字 Char"/>
    <w:link w:val="aa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f1">
    <w:name w:val="批注主题 Char"/>
    <w:link w:val="afe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0">
    <w:name w:val="电子邮件签名 Char"/>
    <w:link w:val="a6"/>
    <w:qFormat/>
    <w:rPr>
      <w:kern w:val="2"/>
      <w:sz w:val="21"/>
      <w:szCs w:val="24"/>
    </w:rPr>
  </w:style>
  <w:style w:type="character" w:customStyle="1" w:styleId="Charb">
    <w:name w:val="页眉 Char"/>
    <w:link w:val="af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sz w:val="28"/>
    </w:rPr>
  </w:style>
  <w:style w:type="character" w:customStyle="1" w:styleId="8Char">
    <w:name w:val="标题 8 Char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Char4">
    <w:name w:val="结束语 Char"/>
    <w:link w:val="ac"/>
    <w:qFormat/>
    <w:rPr>
      <w:kern w:val="2"/>
      <w:sz w:val="21"/>
      <w:szCs w:val="24"/>
    </w:rPr>
  </w:style>
  <w:style w:type="character" w:customStyle="1" w:styleId="Char3">
    <w:name w:val="称呼 Char"/>
    <w:link w:val="ab"/>
    <w:qFormat/>
    <w:rPr>
      <w:kern w:val="2"/>
      <w:sz w:val="21"/>
      <w:szCs w:val="24"/>
    </w:rPr>
  </w:style>
  <w:style w:type="character" w:customStyle="1" w:styleId="Chare">
    <w:name w:val="脚注文本 Char"/>
    <w:link w:val="afa"/>
    <w:qFormat/>
    <w:rPr>
      <w:sz w:val="18"/>
      <w:szCs w:val="18"/>
    </w:rPr>
  </w:style>
  <w:style w:type="character" w:customStyle="1" w:styleId="Charc">
    <w:name w:val="签名 Char"/>
    <w:link w:val="af7"/>
    <w:qFormat/>
    <w:rPr>
      <w:kern w:val="2"/>
      <w:sz w:val="21"/>
      <w:szCs w:val="24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招标代理参选邀请文件</dc:title>
  <dc:creator>微软用户</dc:creator>
  <cp:lastModifiedBy>dell</cp:lastModifiedBy>
  <cp:revision>59</cp:revision>
  <cp:lastPrinted>2020-10-28T03:47:00Z</cp:lastPrinted>
  <dcterms:created xsi:type="dcterms:W3CDTF">2018-07-09T08:01:00Z</dcterms:created>
  <dcterms:modified xsi:type="dcterms:W3CDTF">2021-04-20T08:06:00Z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